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A8197" w14:textId="77777777" w:rsidR="00715435" w:rsidRPr="00715435" w:rsidRDefault="00715435" w:rsidP="00715435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 w:rsidRPr="00715435">
        <w:rPr>
          <w:rFonts w:ascii="Times New Roman" w:hAnsi="Times New Roman" w:cs="Times New Roman"/>
          <w:sz w:val="26"/>
          <w:szCs w:val="26"/>
        </w:rPr>
        <w:t>Приложение</w:t>
      </w:r>
    </w:p>
    <w:p w14:paraId="30BA3C7F" w14:textId="77777777" w:rsidR="00715435" w:rsidRPr="00715435" w:rsidRDefault="00715435" w:rsidP="00715435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 w:rsidRPr="00715435">
        <w:rPr>
          <w:rFonts w:ascii="Times New Roman" w:hAnsi="Times New Roman" w:cs="Times New Roman"/>
          <w:sz w:val="26"/>
          <w:szCs w:val="26"/>
        </w:rPr>
        <w:t xml:space="preserve">к решению Совета депутатов </w:t>
      </w:r>
    </w:p>
    <w:p w14:paraId="73AFA847" w14:textId="10D108AB" w:rsidR="00715435" w:rsidRDefault="00715435" w:rsidP="00715435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 w:rsidRPr="00715435">
        <w:rPr>
          <w:rFonts w:ascii="Times New Roman" w:hAnsi="Times New Roman" w:cs="Times New Roman"/>
          <w:sz w:val="26"/>
          <w:szCs w:val="26"/>
        </w:rPr>
        <w:t>Старооскольского городского округа</w:t>
      </w:r>
    </w:p>
    <w:p w14:paraId="21EAE386" w14:textId="7B17C76B" w:rsidR="00B64BDC" w:rsidRPr="00382C33" w:rsidRDefault="00382C33" w:rsidP="00382C33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 февраля 2025 г. № 351</w:t>
      </w:r>
    </w:p>
    <w:p w14:paraId="3D1EA2A6" w14:textId="77777777" w:rsidR="00B64BDC" w:rsidRDefault="00B64BDC" w:rsidP="00AF4CC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32E010C" w14:textId="4B2748BF" w:rsidR="00AF4CC5" w:rsidRPr="00AF4CC5" w:rsidRDefault="00AF4CC5" w:rsidP="00AF4CC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4CC5">
        <w:rPr>
          <w:rFonts w:ascii="Times New Roman" w:hAnsi="Times New Roman" w:cs="Times New Roman"/>
          <w:b/>
          <w:bCs/>
          <w:sz w:val="26"/>
          <w:szCs w:val="26"/>
        </w:rPr>
        <w:t>Реестр</w:t>
      </w:r>
    </w:p>
    <w:p w14:paraId="56EAF81C" w14:textId="2D4EB8D8" w:rsidR="00AF4CC5" w:rsidRPr="00AF4CC5" w:rsidRDefault="00AF4CC5" w:rsidP="00AF4CC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4CC5">
        <w:rPr>
          <w:rFonts w:ascii="Times New Roman" w:hAnsi="Times New Roman" w:cs="Times New Roman"/>
          <w:b/>
          <w:bCs/>
          <w:sz w:val="26"/>
          <w:szCs w:val="26"/>
        </w:rPr>
        <w:t xml:space="preserve">исполненных наказов избирателей за </w:t>
      </w:r>
      <w:r>
        <w:rPr>
          <w:rFonts w:ascii="Times New Roman" w:hAnsi="Times New Roman" w:cs="Times New Roman"/>
          <w:b/>
          <w:bCs/>
          <w:sz w:val="26"/>
          <w:szCs w:val="26"/>
        </w:rPr>
        <w:t>2024</w:t>
      </w:r>
      <w:r w:rsidRPr="00AF4CC5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14:paraId="0E45B42D" w14:textId="77777777" w:rsidR="00715435" w:rsidRPr="00120377" w:rsidRDefault="00715435" w:rsidP="00382C33">
      <w:pPr>
        <w:ind w:right="-740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tblpX="-1154" w:tblpY="1"/>
        <w:tblOverlap w:val="never"/>
        <w:tblW w:w="1573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"/>
        <w:gridCol w:w="708"/>
        <w:gridCol w:w="1701"/>
        <w:gridCol w:w="1701"/>
        <w:gridCol w:w="3261"/>
        <w:gridCol w:w="992"/>
        <w:gridCol w:w="4111"/>
        <w:gridCol w:w="1559"/>
        <w:gridCol w:w="1276"/>
      </w:tblGrid>
      <w:tr w:rsidR="00F21379" w:rsidRPr="009012DC" w14:paraId="689EF83E" w14:textId="77777777" w:rsidTr="00715435">
        <w:trPr>
          <w:trHeight w:val="1763"/>
        </w:trPr>
        <w:tc>
          <w:tcPr>
            <w:tcW w:w="421" w:type="dxa"/>
            <w:shd w:val="clear" w:color="auto" w:fill="FFFFFF" w:themeFill="background1"/>
          </w:tcPr>
          <w:p w14:paraId="409A4256" w14:textId="453BFBD3" w:rsidR="00080CDC" w:rsidRPr="009012DC" w:rsidRDefault="00080CDC" w:rsidP="00715435">
            <w:pPr>
              <w:ind w:right="-77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708" w:type="dxa"/>
            <w:shd w:val="clear" w:color="auto" w:fill="FFFFFF" w:themeFill="background1"/>
          </w:tcPr>
          <w:p w14:paraId="4C069BF4" w14:textId="77777777" w:rsidR="00080CDC" w:rsidRPr="009012DC" w:rsidRDefault="00080CDC" w:rsidP="00715435">
            <w:pPr>
              <w:ind w:left="-108" w:right="-108" w:firstLine="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№ </w:t>
            </w:r>
          </w:p>
          <w:p w14:paraId="21A83746" w14:textId="674E9067" w:rsidR="00080CDC" w:rsidRPr="009012DC" w:rsidRDefault="00080CDC" w:rsidP="00715435">
            <w:pPr>
              <w:ind w:left="-108" w:right="-108" w:firstLine="10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наказа</w:t>
            </w:r>
          </w:p>
        </w:tc>
        <w:tc>
          <w:tcPr>
            <w:tcW w:w="1701" w:type="dxa"/>
            <w:shd w:val="clear" w:color="auto" w:fill="FFFFFF" w:themeFill="background1"/>
          </w:tcPr>
          <w:p w14:paraId="4D5D4096" w14:textId="4B0A60E1" w:rsidR="00080CDC" w:rsidRPr="009012DC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избирательного округа (наименование политической партии (ее регионального отделения или иного структурного подразделения))</w:t>
            </w:r>
          </w:p>
        </w:tc>
        <w:tc>
          <w:tcPr>
            <w:tcW w:w="1701" w:type="dxa"/>
            <w:shd w:val="clear" w:color="auto" w:fill="FFFFFF" w:themeFill="background1"/>
          </w:tcPr>
          <w:p w14:paraId="0B6877DB" w14:textId="16AAA2AF" w:rsidR="00080CDC" w:rsidRPr="009012DC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Ф.И.О. депутата</w:t>
            </w:r>
          </w:p>
        </w:tc>
        <w:tc>
          <w:tcPr>
            <w:tcW w:w="3261" w:type="dxa"/>
            <w:shd w:val="clear" w:color="auto" w:fill="FFFFFF" w:themeFill="background1"/>
          </w:tcPr>
          <w:p w14:paraId="41CACF18" w14:textId="65A0309D" w:rsidR="00080CDC" w:rsidRPr="009012DC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Содержание наказа</w:t>
            </w:r>
          </w:p>
        </w:tc>
        <w:tc>
          <w:tcPr>
            <w:tcW w:w="992" w:type="dxa"/>
            <w:shd w:val="clear" w:color="auto" w:fill="FFFFFF" w:themeFill="background1"/>
          </w:tcPr>
          <w:p w14:paraId="6D3CC408" w14:textId="77777777" w:rsidR="0072369E" w:rsidRPr="009012DC" w:rsidRDefault="00080CDC" w:rsidP="00715435">
            <w:pPr>
              <w:ind w:left="-113" w:right="-111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Срок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исполне</w:t>
            </w:r>
            <w:proofErr w:type="spellEnd"/>
            <w:r w:rsidR="0072369E"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1C77B0F3" w14:textId="70CC6B49" w:rsidR="00080CDC" w:rsidRPr="009012DC" w:rsidRDefault="00080CDC" w:rsidP="00715435">
            <w:pPr>
              <w:ind w:left="-113" w:right="-111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наказа</w:t>
            </w:r>
          </w:p>
        </w:tc>
        <w:tc>
          <w:tcPr>
            <w:tcW w:w="4111" w:type="dxa"/>
            <w:shd w:val="clear" w:color="auto" w:fill="FFFFFF" w:themeFill="background1"/>
          </w:tcPr>
          <w:p w14:paraId="36CC1CF7" w14:textId="55ACFBC6" w:rsidR="00080CDC" w:rsidRPr="006E3FDF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E3FD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Информация о результатах исполнения наказа</w:t>
            </w:r>
          </w:p>
        </w:tc>
        <w:tc>
          <w:tcPr>
            <w:tcW w:w="1559" w:type="dxa"/>
            <w:shd w:val="clear" w:color="auto" w:fill="FFFFFF" w:themeFill="background1"/>
          </w:tcPr>
          <w:p w14:paraId="7C07CE36" w14:textId="770D6DA3" w:rsidR="00080CDC" w:rsidRPr="009012DC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Объем затраченных финансовых средств</w:t>
            </w:r>
          </w:p>
        </w:tc>
        <w:tc>
          <w:tcPr>
            <w:tcW w:w="1276" w:type="dxa"/>
            <w:shd w:val="clear" w:color="auto" w:fill="FFFFFF" w:themeFill="background1"/>
          </w:tcPr>
          <w:p w14:paraId="527EE188" w14:textId="34F00C17" w:rsidR="00080CDC" w:rsidRPr="009012DC" w:rsidRDefault="00080CDC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Исполнитель</w:t>
            </w:r>
          </w:p>
        </w:tc>
      </w:tr>
      <w:tr w:rsidR="00CE491A" w:rsidRPr="009012DC" w14:paraId="38F3536F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419A04A" w14:textId="77777777" w:rsidR="00CE491A" w:rsidRPr="009012DC" w:rsidRDefault="00CE491A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626EC28" w14:textId="269F803C" w:rsidR="00CE491A" w:rsidRPr="009012DC" w:rsidRDefault="00CE491A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E3E99FE" w14:textId="41DBC19D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1</w:t>
            </w:r>
          </w:p>
        </w:tc>
        <w:tc>
          <w:tcPr>
            <w:tcW w:w="1701" w:type="dxa"/>
            <w:shd w:val="clear" w:color="auto" w:fill="FFFFFF" w:themeFill="background1"/>
          </w:tcPr>
          <w:p w14:paraId="12A6687D" w14:textId="719C03F6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Коноваленко И.Н.</w:t>
            </w:r>
          </w:p>
        </w:tc>
        <w:tc>
          <w:tcPr>
            <w:tcW w:w="3261" w:type="dxa"/>
            <w:shd w:val="clear" w:color="auto" w:fill="auto"/>
          </w:tcPr>
          <w:p w14:paraId="15033444" w14:textId="6D294146" w:rsidR="00CE491A" w:rsidRPr="009012DC" w:rsidRDefault="00CE491A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ямочный ремонт внутриквартальных дорог д. 12, 13, 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21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proofErr w:type="gram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Парковый, г. Старый Оскол</w:t>
            </w:r>
          </w:p>
        </w:tc>
        <w:tc>
          <w:tcPr>
            <w:tcW w:w="992" w:type="dxa"/>
            <w:shd w:val="clear" w:color="auto" w:fill="auto"/>
          </w:tcPr>
          <w:p w14:paraId="0B3BAE85" w14:textId="77777777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III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квартал</w:t>
            </w:r>
          </w:p>
          <w:p w14:paraId="36F8D8AA" w14:textId="0BA2E19C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0E80A493" w14:textId="68E45056" w:rsidR="00971C95" w:rsidRPr="006E3FDF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039CC1EF" w14:textId="2E0788B1" w:rsidR="00CE491A" w:rsidRPr="006E3FDF" w:rsidRDefault="00971C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2FC8AEF0" w14:textId="77777777" w:rsidR="00CE491A" w:rsidRPr="009012DC" w:rsidRDefault="00CE491A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0EC011C" w14:textId="46C50962" w:rsidR="00CE491A" w:rsidRPr="009012DC" w:rsidRDefault="00CE491A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CE491A" w:rsidRPr="009012DC" w14:paraId="56EABE00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331BAB5" w14:textId="77777777" w:rsidR="00CE491A" w:rsidRPr="009012DC" w:rsidRDefault="00CE491A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5D46BE5" w14:textId="50075803" w:rsidR="00CE491A" w:rsidRPr="009012DC" w:rsidRDefault="00CE491A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713C2E98" w14:textId="647A0FB5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CD4678B" w14:textId="77777777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6B950FBE" w14:textId="040162B9" w:rsidR="00CE491A" w:rsidRPr="009012DC" w:rsidRDefault="00CE491A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ямочный ремонт в районе д. 16 ул. Центральной </w:t>
            </w:r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 Сорокино</w:t>
            </w:r>
          </w:p>
        </w:tc>
        <w:tc>
          <w:tcPr>
            <w:tcW w:w="992" w:type="dxa"/>
            <w:shd w:val="clear" w:color="auto" w:fill="auto"/>
          </w:tcPr>
          <w:p w14:paraId="02B5E77B" w14:textId="77777777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III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квартал</w:t>
            </w:r>
          </w:p>
          <w:p w14:paraId="5089DA78" w14:textId="177E09F1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2D67D3FB" w14:textId="19EAEC07" w:rsidR="00971C95" w:rsidRPr="006E3FDF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538EFD8B" w14:textId="7213A73E" w:rsidR="00CE491A" w:rsidRPr="006E3FDF" w:rsidRDefault="00971C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2FA19012" w14:textId="77777777" w:rsidR="00CE491A" w:rsidRPr="009012DC" w:rsidRDefault="00CE491A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420BC75" w14:textId="1005CC7F" w:rsidR="00CE491A" w:rsidRPr="009012DC" w:rsidRDefault="00CE491A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CE491A" w:rsidRPr="009012DC" w14:paraId="4D127BBA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0572240F" w14:textId="77777777" w:rsidR="00CE491A" w:rsidRPr="009012DC" w:rsidRDefault="00CE491A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6DDF745" w14:textId="44C8393D" w:rsidR="00CE491A" w:rsidRPr="009012DC" w:rsidRDefault="00CE491A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14:paraId="0C63BECD" w14:textId="39B97955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99B82CE" w14:textId="77777777" w:rsidR="00CE491A" w:rsidRPr="009012DC" w:rsidRDefault="00CE491A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0DF60BDB" w14:textId="6EA46881" w:rsidR="00CE491A" w:rsidRPr="009012DC" w:rsidRDefault="00CE491A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Сделать затенение детской площадки во дворе д. 71А, 71Б, 71В, 71Г, 75А, 75                                            пр. Комсомольского, г. Старый Оскол, в том числе путем высадки деревьев (рябина)</w:t>
            </w:r>
          </w:p>
        </w:tc>
        <w:tc>
          <w:tcPr>
            <w:tcW w:w="992" w:type="dxa"/>
            <w:shd w:val="clear" w:color="auto" w:fill="auto"/>
          </w:tcPr>
          <w:p w14:paraId="59501521" w14:textId="77777777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3317D11" w14:textId="704774C4" w:rsidR="00CE491A" w:rsidRPr="009012DC" w:rsidRDefault="00CE491A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643459FE" w14:textId="13D8E01E" w:rsidR="009D158F" w:rsidRPr="006E3FDF" w:rsidRDefault="00C24E7A" w:rsidP="00715435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Декларативный</w:t>
            </w:r>
          </w:p>
          <w:p w14:paraId="0C97CAF9" w14:textId="160D8B27" w:rsidR="00CE491A" w:rsidRPr="006E3FDF" w:rsidRDefault="009D158F" w:rsidP="00715435">
            <w:pPr>
              <w:ind w:firstLine="34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Под территорией игровой площадки проходят инженерные сети, в связи с этим выполнение работ по посадке деревьев не представляется возможным.</w:t>
            </w:r>
          </w:p>
        </w:tc>
        <w:tc>
          <w:tcPr>
            <w:tcW w:w="1559" w:type="dxa"/>
            <w:shd w:val="clear" w:color="auto" w:fill="auto"/>
          </w:tcPr>
          <w:p w14:paraId="3652651C" w14:textId="77777777" w:rsidR="00CE491A" w:rsidRPr="009012DC" w:rsidRDefault="00CE491A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982DA16" w14:textId="77777777" w:rsidR="00CE491A" w:rsidRPr="009012DC" w:rsidRDefault="00CE491A" w:rsidP="00715435">
            <w:pPr>
              <w:ind w:left="-114"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ДЖКХ</w:t>
            </w:r>
          </w:p>
          <w:p w14:paraId="3BF54F71" w14:textId="77777777" w:rsidR="00CE491A" w:rsidRPr="009012DC" w:rsidRDefault="00CE491A" w:rsidP="00715435">
            <w:pPr>
              <w:ind w:left="-114"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  <w:lang w:eastAsia="ru-RU"/>
              </w:rPr>
              <w:t>ООО УО «Парковый»</w:t>
            </w:r>
          </w:p>
          <w:p w14:paraId="11FDB4EC" w14:textId="77777777" w:rsidR="00CE491A" w:rsidRPr="009012DC" w:rsidRDefault="00CE491A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971C95" w:rsidRPr="009012DC" w14:paraId="7E0F9FAC" w14:textId="77777777" w:rsidTr="00382C33">
        <w:trPr>
          <w:trHeight w:val="1574"/>
        </w:trPr>
        <w:tc>
          <w:tcPr>
            <w:tcW w:w="421" w:type="dxa"/>
            <w:shd w:val="clear" w:color="auto" w:fill="FFFFFF" w:themeFill="background1"/>
          </w:tcPr>
          <w:p w14:paraId="59217F09" w14:textId="77777777" w:rsidR="00971C95" w:rsidRPr="009012DC" w:rsidRDefault="00971C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5136EC2" w14:textId="5048C44F" w:rsidR="00971C95" w:rsidRPr="009012DC" w:rsidRDefault="00971C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14:paraId="058CF74D" w14:textId="1B707EE8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BF7EAF7" w14:textId="77777777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0FDBCBA" w14:textId="5A24730F" w:rsidR="00971C95" w:rsidRPr="009012DC" w:rsidRDefault="00971C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Выполнить ямочный ремонт дорог во дворе</w:t>
            </w:r>
            <w:r w:rsidR="00DC1F34"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д. 11 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мкр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Парковый, </w:t>
            </w:r>
            <w:r w:rsidR="00715435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715435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               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г. Старый Оскол </w:t>
            </w:r>
          </w:p>
        </w:tc>
        <w:tc>
          <w:tcPr>
            <w:tcW w:w="992" w:type="dxa"/>
            <w:shd w:val="clear" w:color="auto" w:fill="auto"/>
          </w:tcPr>
          <w:p w14:paraId="005784FC" w14:textId="77777777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13E11D9" w14:textId="38955BBD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BBDEA14" w14:textId="06A451D7" w:rsidR="00E40A07" w:rsidRPr="006E3FDF" w:rsidRDefault="00E40A0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253F895A" w14:textId="1FC9D7BC" w:rsidR="00971C95" w:rsidRPr="006E3FDF" w:rsidRDefault="00E40A07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1184FB2B" w14:textId="3842927C" w:rsidR="00971C95" w:rsidRPr="009012DC" w:rsidRDefault="00971C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5A46050" w14:textId="4CF56689" w:rsidR="00971C95" w:rsidRPr="009012DC" w:rsidRDefault="00971C95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971C95" w:rsidRPr="009012DC" w14:paraId="2B6E57F8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38DFF37" w14:textId="77777777" w:rsidR="00971C95" w:rsidRPr="009012DC" w:rsidRDefault="00971C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984B160" w14:textId="129FDACD" w:rsidR="00971C95" w:rsidRPr="009012DC" w:rsidRDefault="00971C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14:paraId="2295AC42" w14:textId="45C159A1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FE2788" w14:textId="77777777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B3F7827" w14:textId="180820FF" w:rsidR="00971C95" w:rsidRPr="009012DC" w:rsidRDefault="00971C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Провести очистку пруда и благоустройство территории вокруг него в с. 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Монаково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4ED313C" w14:textId="77777777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III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квартал</w:t>
            </w:r>
          </w:p>
          <w:p w14:paraId="5CF151A6" w14:textId="2A86AF47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70158C43" w14:textId="77777777" w:rsidR="00D9290B" w:rsidRPr="006E3FDF" w:rsidRDefault="00D9290B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0D63335" w14:textId="00260AE5" w:rsidR="00A0146A" w:rsidRPr="006E3FDF" w:rsidRDefault="00D9290B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 проведение очистки пруда и благоустройство территории вокруг него в с.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Монаково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2477534B" w14:textId="77777777" w:rsidR="00971C95" w:rsidRPr="009012DC" w:rsidRDefault="00971C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0C33253" w14:textId="7D6B705B" w:rsidR="00971C95" w:rsidRPr="009012DC" w:rsidRDefault="00971C95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МКУ СГО «ЦБСТ»</w:t>
            </w:r>
          </w:p>
        </w:tc>
      </w:tr>
      <w:tr w:rsidR="00971C95" w:rsidRPr="009012DC" w14:paraId="34490C15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43319950" w14:textId="77777777" w:rsidR="00971C95" w:rsidRPr="009012DC" w:rsidRDefault="00971C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0D37232" w14:textId="1999A49F" w:rsidR="00971C95" w:rsidRPr="009012DC" w:rsidRDefault="00971C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14:paraId="2AD0C3BA" w14:textId="25985D0B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5F18F10" w14:textId="77777777" w:rsidR="00971C95" w:rsidRPr="009012DC" w:rsidRDefault="00971C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3F0A2025" w14:textId="1B678A77" w:rsidR="00971C95" w:rsidRPr="009012DC" w:rsidRDefault="00971C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Спилить аварийные деревья в количестве 61 шт. на кладбищах в </w:t>
            </w:r>
            <w:r w:rsidR="005C2DEF"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            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с. Долгая Поляна,</w:t>
            </w:r>
            <w:r w:rsidR="005C2DEF"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Монаково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BFF0087" w14:textId="77777777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III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квартал</w:t>
            </w:r>
          </w:p>
          <w:p w14:paraId="0280024A" w14:textId="50C3E454" w:rsidR="00971C95" w:rsidRPr="009012DC" w:rsidRDefault="00971C95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028BC628" w14:textId="77777777" w:rsidR="00C96913" w:rsidRPr="006E3FDF" w:rsidRDefault="00C96913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2169E754" w14:textId="0EBD77B8" w:rsidR="00C96913" w:rsidRPr="006E3FDF" w:rsidRDefault="00C96913" w:rsidP="00715435">
            <w:pPr>
              <w:ind w:firstLine="0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. </w:t>
            </w:r>
          </w:p>
          <w:p w14:paraId="2BE2632C" w14:textId="77777777" w:rsidR="00A0146A" w:rsidRPr="006E3FDF" w:rsidRDefault="00C96913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с. Долгая Поляна с помощью промышленных альпинистов спилено 3 дерева</w:t>
            </w:r>
            <w:r w:rsidR="00A0146A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</w:t>
            </w:r>
          </w:p>
          <w:p w14:paraId="5E725E99" w14:textId="3B25956E" w:rsidR="00A0146A" w:rsidRPr="006E3FDF" w:rsidRDefault="00A0146A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текущем году запланировано повторное обследование зеленых насаждений, имеющих признаки аварийности, с целью выявления деревьев, подлежащих первоочередной санитарной рубке.</w:t>
            </w:r>
          </w:p>
          <w:p w14:paraId="03E47201" w14:textId="63F2255D" w:rsidR="00971C95" w:rsidRPr="006E3FDF" w:rsidRDefault="00A0146A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Р</w:t>
            </w:r>
            <w:r w:rsidR="00C9691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аботы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 спилу</w:t>
            </w:r>
            <w:r w:rsidR="00C9691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будут продолжены при наличии финансирования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во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полугодии 2025 года – 2026 году.</w:t>
            </w:r>
            <w:r w:rsidR="00DE2595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DF64EC7" w14:textId="77777777" w:rsidR="00971C95" w:rsidRPr="009012DC" w:rsidRDefault="00971C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B6AA9D5" w14:textId="13D85A27" w:rsidR="00971C95" w:rsidRPr="009012DC" w:rsidRDefault="00971C95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767A58CE" w14:textId="1C0D06DB" w:rsidR="00A0146A" w:rsidRPr="009012DC" w:rsidRDefault="00A0146A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220039A2" w14:textId="77777777" w:rsidR="00A0146A" w:rsidRPr="009012DC" w:rsidRDefault="00A0146A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МКУ СГО «ЦБСТ»</w:t>
            </w:r>
          </w:p>
          <w:p w14:paraId="1D3924E4" w14:textId="7DAFB086" w:rsidR="00346FA3" w:rsidRPr="009012DC" w:rsidRDefault="00346FA3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</w:tc>
      </w:tr>
      <w:tr w:rsidR="00E40A07" w:rsidRPr="009012DC" w14:paraId="105C01D5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DACCCAE" w14:textId="77777777" w:rsidR="00E40A07" w:rsidRPr="009012DC" w:rsidRDefault="00E40A0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934FF63" w14:textId="364D1971" w:rsidR="00E40A07" w:rsidRPr="009012DC" w:rsidRDefault="00E40A0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</w:tcPr>
          <w:p w14:paraId="71363A13" w14:textId="61362385" w:rsidR="00E40A07" w:rsidRPr="009012DC" w:rsidRDefault="00E40A0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85EE52F" w14:textId="77777777" w:rsidR="00E40A07" w:rsidRPr="009012DC" w:rsidRDefault="00E40A0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7B8B26B2" w14:textId="53A2D6CA" w:rsidR="00E40A07" w:rsidRPr="009012DC" w:rsidRDefault="00E40A0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Выполнить ремонт дороги </w:t>
            </w:r>
            <w:r w:rsidR="005C2DEF"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Садовой,</w:t>
            </w:r>
            <w:r w:rsidR="005C2DEF"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Прокудино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992" w:type="dxa"/>
            <w:shd w:val="clear" w:color="auto" w:fill="auto"/>
          </w:tcPr>
          <w:p w14:paraId="061B4795" w14:textId="77777777" w:rsidR="00E40A07" w:rsidRPr="009012DC" w:rsidRDefault="00E40A07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45866B6" w14:textId="5F95C32B" w:rsidR="00E40A07" w:rsidRPr="009012DC" w:rsidRDefault="00E40A07" w:rsidP="00715435">
            <w:pPr>
              <w:tabs>
                <w:tab w:val="left" w:pos="6192"/>
              </w:tabs>
              <w:ind w:left="-104" w:right="-108" w:firstLine="2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6E5BCA7" w14:textId="77777777" w:rsidR="00E40A07" w:rsidRPr="006E3FDF" w:rsidRDefault="00E40A0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6E692B42" w14:textId="1DF2387B" w:rsidR="00E40A07" w:rsidRPr="006E3FDF" w:rsidRDefault="00E40A0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рамках реализации национального проекта «Безопасные качественные дороги» выполнен капитальный ремонт автомобильной дороги, протяженностью     0,72 км</w:t>
            </w:r>
            <w:r w:rsidR="00A104E3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4AAC23B" w14:textId="443BA7F1" w:rsidR="00E40A07" w:rsidRPr="009012DC" w:rsidRDefault="00E40A0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21 024,</w:t>
            </w:r>
            <w:r w:rsidR="0044792D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15EA2641" w14:textId="77777777" w:rsidR="00E40A07" w:rsidRPr="009012DC" w:rsidRDefault="00E40A0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тыс. руб.</w:t>
            </w:r>
          </w:p>
          <w:p w14:paraId="52CA56C4" w14:textId="77777777" w:rsidR="00E40A07" w:rsidRPr="009012DC" w:rsidRDefault="00E40A0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17"/>
                <w:szCs w:val="17"/>
              </w:rPr>
              <w:t>(областной бюджет)</w:t>
            </w:r>
          </w:p>
          <w:p w14:paraId="53AD6655" w14:textId="77777777" w:rsidR="00E40A07" w:rsidRPr="009012DC" w:rsidRDefault="00E40A0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E3B9F53" w14:textId="40B97D44" w:rsidR="00E40A07" w:rsidRPr="009012DC" w:rsidRDefault="00E40A07" w:rsidP="00715435">
            <w:pPr>
              <w:tabs>
                <w:tab w:val="left" w:pos="6192"/>
              </w:tabs>
              <w:ind w:left="-11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D72311" w:rsidRPr="009012DC" w14:paraId="6AA6EB2C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4BEF137" w14:textId="77777777" w:rsidR="00D72311" w:rsidRPr="009012DC" w:rsidRDefault="00D72311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C38A499" w14:textId="46D5C7F0" w:rsidR="00D72311" w:rsidRPr="009012DC" w:rsidRDefault="00D72311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</w:tcPr>
          <w:p w14:paraId="440F3E59" w14:textId="5BAE8D20" w:rsidR="00D72311" w:rsidRPr="009012DC" w:rsidRDefault="00D72311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2 </w:t>
            </w:r>
          </w:p>
        </w:tc>
        <w:tc>
          <w:tcPr>
            <w:tcW w:w="1701" w:type="dxa"/>
            <w:shd w:val="clear" w:color="auto" w:fill="FFFFFF" w:themeFill="background1"/>
          </w:tcPr>
          <w:p w14:paraId="17D7C216" w14:textId="5268F577" w:rsidR="00D72311" w:rsidRPr="009012DC" w:rsidRDefault="00D72311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Ефимов А.М. </w:t>
            </w:r>
          </w:p>
        </w:tc>
        <w:tc>
          <w:tcPr>
            <w:tcW w:w="3261" w:type="dxa"/>
            <w:shd w:val="clear" w:color="auto" w:fill="auto"/>
          </w:tcPr>
          <w:p w14:paraId="4B3D9318" w14:textId="41B42745" w:rsidR="00D72311" w:rsidRPr="009012DC" w:rsidRDefault="00D72311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ремонт ограждения детской спортивной площадки во дворе д. 2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Лебединец, г. Старый Оскол (мячи влетают в окна)</w:t>
            </w:r>
          </w:p>
        </w:tc>
        <w:tc>
          <w:tcPr>
            <w:tcW w:w="992" w:type="dxa"/>
            <w:shd w:val="clear" w:color="auto" w:fill="auto"/>
          </w:tcPr>
          <w:p w14:paraId="1D2163BC" w14:textId="77777777" w:rsidR="00D72311" w:rsidRPr="009012DC" w:rsidRDefault="00D72311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1440D60A" w14:textId="24FBD67A" w:rsidR="00D72311" w:rsidRPr="009012DC" w:rsidRDefault="00D72311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1C4D5DC0" w14:textId="0D632731" w:rsidR="00D72311" w:rsidRPr="006E3FDF" w:rsidRDefault="00D72311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65FFAB4" w14:textId="74FD8BD1" w:rsidR="00D72311" w:rsidRPr="006E3FDF" w:rsidRDefault="00D72311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Ремонт ограждения детской спортивной площадки во дворе д. 2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Лебединец выполнен в июне 2024 года.</w:t>
            </w:r>
          </w:p>
        </w:tc>
        <w:tc>
          <w:tcPr>
            <w:tcW w:w="1559" w:type="dxa"/>
            <w:shd w:val="clear" w:color="auto" w:fill="auto"/>
          </w:tcPr>
          <w:p w14:paraId="33696C0A" w14:textId="77777777" w:rsidR="00460BFA" w:rsidRPr="009012DC" w:rsidRDefault="00D72311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150</w:t>
            </w:r>
            <w:r w:rsidR="005A5FBC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,0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186F8F64" w14:textId="076B1DF8" w:rsidR="00D72311" w:rsidRPr="009012DC" w:rsidRDefault="00D72311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тыс. руб</w:t>
            </w:r>
            <w:r w:rsidR="00460BFA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  <w:p w14:paraId="7B218049" w14:textId="0ADCBFF4" w:rsidR="005A5FBC" w:rsidRPr="009012DC" w:rsidRDefault="005A5FBC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DED50F7" w14:textId="77777777" w:rsidR="00D72311" w:rsidRPr="009012DC" w:rsidRDefault="00D72311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ДЖКХ</w:t>
            </w:r>
          </w:p>
          <w:p w14:paraId="44481522" w14:textId="77777777" w:rsidR="00D72311" w:rsidRPr="009012DC" w:rsidRDefault="00D72311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4F4379DD" w14:textId="77777777" w:rsidR="00D72311" w:rsidRPr="009012DC" w:rsidRDefault="00D72311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34D87" w:rsidRPr="009012DC" w14:paraId="065F25B6" w14:textId="77777777" w:rsidTr="00382C33">
        <w:trPr>
          <w:trHeight w:val="1950"/>
        </w:trPr>
        <w:tc>
          <w:tcPr>
            <w:tcW w:w="421" w:type="dxa"/>
            <w:shd w:val="clear" w:color="auto" w:fill="FFFFFF" w:themeFill="background1"/>
          </w:tcPr>
          <w:p w14:paraId="2098F9A9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7AE99D8" w14:textId="12640B65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14:paraId="7050B7F3" w14:textId="3DE9BD59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3ADE63A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21663024" w14:textId="1E12FA16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Добавить поручни к оградительному забору до дороги 4 метра в районе д. 21                   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Студенческий, г. Старый Оскол (тротуар находится на спуске, в зимнее время люди падают)</w:t>
            </w:r>
          </w:p>
        </w:tc>
        <w:tc>
          <w:tcPr>
            <w:tcW w:w="992" w:type="dxa"/>
            <w:shd w:val="clear" w:color="auto" w:fill="auto"/>
          </w:tcPr>
          <w:p w14:paraId="6C5FBC1E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8518C39" w14:textId="2FC0B4C6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09FB7F67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B7D5AEC" w14:textId="127DC1F3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Работы выполнены собственником торгового павильона на безвозмездной основе.</w:t>
            </w:r>
          </w:p>
        </w:tc>
        <w:tc>
          <w:tcPr>
            <w:tcW w:w="1559" w:type="dxa"/>
            <w:shd w:val="clear" w:color="auto" w:fill="auto"/>
          </w:tcPr>
          <w:p w14:paraId="3315DF02" w14:textId="5D16DA04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  <w:t>Финансирование не требуется</w:t>
            </w: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C5F8781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ДЖКХ</w:t>
            </w:r>
          </w:p>
          <w:p w14:paraId="17DE24A6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6919304F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34D87" w:rsidRPr="009012DC" w14:paraId="4E519EDD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0B3676E2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37B85AE" w14:textId="1A48E5A5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</w:tcPr>
          <w:p w14:paraId="74C44C49" w14:textId="4B11D2E0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9AF71D3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AAE754E" w14:textId="231A66EF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Произвести опиловку дерева                      ул. Крутикова д.17 п.1,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0EE3DCBC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1D72062" w14:textId="5697D2BD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A3AB941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55020A6B" w14:textId="67F0332B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муниципального задания выполнены работы по </w:t>
            </w:r>
            <w:proofErr w:type="spellStart"/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кронированию</w:t>
            </w:r>
            <w:proofErr w:type="spellEnd"/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дерева на ул. Крутикова, д. 17 п. 1.</w:t>
            </w:r>
          </w:p>
        </w:tc>
        <w:tc>
          <w:tcPr>
            <w:tcW w:w="1559" w:type="dxa"/>
            <w:shd w:val="clear" w:color="auto" w:fill="auto"/>
          </w:tcPr>
          <w:p w14:paraId="15B07A07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3,2</w:t>
            </w:r>
          </w:p>
          <w:p w14:paraId="2E460CED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4A569B43" w14:textId="506AA448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778F44DC" w14:textId="4030C46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432E4B63" w14:textId="77777777" w:rsidTr="00715435">
        <w:trPr>
          <w:trHeight w:val="1442"/>
        </w:trPr>
        <w:tc>
          <w:tcPr>
            <w:tcW w:w="421" w:type="dxa"/>
            <w:shd w:val="clear" w:color="auto" w:fill="FFFFFF" w:themeFill="background1"/>
          </w:tcPr>
          <w:p w14:paraId="2C485057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D3EDB17" w14:textId="583B3D7F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</w:tcPr>
          <w:p w14:paraId="1F67F81E" w14:textId="05D3C986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2A66CFD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75B01ACC" w14:textId="75889708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кронирование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дерева      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Студенческий д.18 п.1, г. Старый Оскол</w:t>
            </w:r>
          </w:p>
        </w:tc>
        <w:tc>
          <w:tcPr>
            <w:tcW w:w="992" w:type="dxa"/>
            <w:shd w:val="clear" w:color="auto" w:fill="auto"/>
          </w:tcPr>
          <w:p w14:paraId="197C9094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000EBBD" w14:textId="5AC3312A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0FED890E" w14:textId="3B82091C" w:rsidR="00434D87" w:rsidRPr="006E3FDF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57FC9503" w14:textId="5667A8D7" w:rsidR="00434D87" w:rsidRPr="006E3FDF" w:rsidRDefault="00434D87" w:rsidP="00715435">
            <w:pPr>
              <w:ind w:firstLine="0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полугодие 2025 года.</w:t>
            </w:r>
          </w:p>
          <w:p w14:paraId="3E606D3B" w14:textId="61C5154C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44B336D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4008656" w14:textId="29EB83ED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4706D402" w14:textId="77777777" w:rsidTr="00715435">
        <w:trPr>
          <w:trHeight w:val="1408"/>
        </w:trPr>
        <w:tc>
          <w:tcPr>
            <w:tcW w:w="421" w:type="dxa"/>
            <w:shd w:val="clear" w:color="auto" w:fill="FFFFFF" w:themeFill="background1"/>
          </w:tcPr>
          <w:p w14:paraId="620EED01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1A7299C" w14:textId="3606B283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</w:tcPr>
          <w:p w14:paraId="34F4353E" w14:textId="020F7B94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 3</w:t>
            </w:r>
          </w:p>
        </w:tc>
        <w:tc>
          <w:tcPr>
            <w:tcW w:w="1701" w:type="dxa"/>
            <w:shd w:val="clear" w:color="auto" w:fill="FFFFFF" w:themeFill="background1"/>
          </w:tcPr>
          <w:p w14:paraId="17AB50D6" w14:textId="75A2A63F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Гришин О.Н.</w:t>
            </w:r>
          </w:p>
        </w:tc>
        <w:tc>
          <w:tcPr>
            <w:tcW w:w="3261" w:type="dxa"/>
            <w:shd w:val="clear" w:color="auto" w:fill="auto"/>
          </w:tcPr>
          <w:p w14:paraId="2248D5E5" w14:textId="1ED8A857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кронирование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тополей в количестве 4-х шт. во дворе д. 4 Молодогвардеец, г. Старый Оскол</w:t>
            </w:r>
          </w:p>
        </w:tc>
        <w:tc>
          <w:tcPr>
            <w:tcW w:w="992" w:type="dxa"/>
            <w:shd w:val="clear" w:color="auto" w:fill="auto"/>
          </w:tcPr>
          <w:p w14:paraId="0DECBA4B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DB399F3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5F4275DA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32C84CE5" w14:textId="2042BE0F" w:rsidR="00434D87" w:rsidRPr="006E3FDF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13B006DD" w14:textId="1A654068" w:rsidR="00434D87" w:rsidRPr="006E3FDF" w:rsidRDefault="00434D87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полугодие 2025 года.</w:t>
            </w:r>
          </w:p>
        </w:tc>
        <w:tc>
          <w:tcPr>
            <w:tcW w:w="1559" w:type="dxa"/>
            <w:shd w:val="clear" w:color="auto" w:fill="auto"/>
          </w:tcPr>
          <w:p w14:paraId="6303F784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A3B7BBD" w14:textId="69B20F82" w:rsidR="00434D87" w:rsidRPr="009012DC" w:rsidRDefault="00434D87" w:rsidP="00715435">
            <w:pPr>
              <w:tabs>
                <w:tab w:val="left" w:pos="6192"/>
              </w:tabs>
              <w:ind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178E8DB7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33467C2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C7D3DC3" w14:textId="70D255E9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</w:tcPr>
          <w:p w14:paraId="4BB75C33" w14:textId="396A886E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458DBC1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6FF36309" w14:textId="32B6B517" w:rsidR="00434D87" w:rsidRPr="009012DC" w:rsidRDefault="00434D87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спил старых деревьев с обратной стороны д. 8          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Молодогвардеец, г. Старый Оскол</w:t>
            </w:r>
          </w:p>
        </w:tc>
        <w:tc>
          <w:tcPr>
            <w:tcW w:w="992" w:type="dxa"/>
            <w:shd w:val="clear" w:color="auto" w:fill="auto"/>
          </w:tcPr>
          <w:p w14:paraId="7E25DCC9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D93FF3D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72B4DFF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6B859705" w14:textId="6D02D217" w:rsidR="00434D87" w:rsidRPr="006E3FDF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035C280D" w14:textId="7C44861A" w:rsidR="00837A56" w:rsidRPr="006E3FDF" w:rsidRDefault="00434D87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полугодие 2025 года.</w:t>
            </w:r>
          </w:p>
        </w:tc>
        <w:tc>
          <w:tcPr>
            <w:tcW w:w="1559" w:type="dxa"/>
            <w:shd w:val="clear" w:color="auto" w:fill="auto"/>
          </w:tcPr>
          <w:p w14:paraId="01792A3B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055D30E" w14:textId="672190C4" w:rsidR="00434D87" w:rsidRPr="009012DC" w:rsidRDefault="00434D87" w:rsidP="00715435">
            <w:pPr>
              <w:tabs>
                <w:tab w:val="left" w:pos="6192"/>
              </w:tabs>
              <w:ind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7392D056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52DF6B5A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02630ED" w14:textId="5D548253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</w:tcPr>
          <w:p w14:paraId="342FD25C" w14:textId="4700A4A0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9A5DA3B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5AB1D5DC" w14:textId="604914B3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ремонт дороги дворовой территории между д. 2, 3 в </w:t>
            </w:r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. Весенний,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01B37026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BE222FE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73663D3F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57752BF0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448A268" w14:textId="28E6CD9B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муниципального контракта выполнен текущий (ямочный) ремонт автомобильной дороги между многоквартирными домами № 2,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3 в                     </w:t>
            </w:r>
            <w:proofErr w:type="spell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мкр</w:t>
            </w:r>
            <w:proofErr w:type="spellEnd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 Весенний (59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</w:t>
            </w:r>
            <w:r w:rsidR="00A104E3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621E152" w14:textId="7309EEF8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126,5</w:t>
            </w:r>
          </w:p>
          <w:p w14:paraId="3CCDF323" w14:textId="19A5AF11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тыс. руб.</w:t>
            </w:r>
          </w:p>
          <w:p w14:paraId="618B47D2" w14:textId="2241991B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74F2D8A" w14:textId="0DBB9B7A" w:rsidR="00434D87" w:rsidRPr="009012DC" w:rsidRDefault="00434D87" w:rsidP="00715435">
            <w:pPr>
              <w:tabs>
                <w:tab w:val="left" w:pos="6192"/>
              </w:tabs>
              <w:ind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«УКС»</w:t>
            </w:r>
          </w:p>
        </w:tc>
      </w:tr>
      <w:tr w:rsidR="00434D87" w:rsidRPr="009012DC" w14:paraId="43C19C79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624F5ED6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9F631A7" w14:textId="5F7DC292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FFFFFF" w:themeFill="background1"/>
          </w:tcPr>
          <w:p w14:paraId="14DB9B74" w14:textId="7EB85E98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7E76511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131D124C" w14:textId="0F4A25EB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Произвести спил дерева у здания фельдшерско-акушерского пункта, расположенного на ул. Стойло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г. Старый Оскол</w:t>
            </w:r>
          </w:p>
        </w:tc>
        <w:tc>
          <w:tcPr>
            <w:tcW w:w="992" w:type="dxa"/>
            <w:shd w:val="clear" w:color="auto" w:fill="auto"/>
          </w:tcPr>
          <w:p w14:paraId="0D65452B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11B3367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5D53AE45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3E3E8F77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6E5183E6" w14:textId="47FF3BB3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муниципального задания выполнены работы по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спилу дерева у здания фельдшерско-акушерского пункта, расположенного на ул. Стойло</w:t>
            </w:r>
            <w:r w:rsidR="00CF0AA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  <w:r w:rsidR="00A104E3"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78420254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18,4</w:t>
            </w:r>
          </w:p>
          <w:p w14:paraId="17604256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483E11E7" w14:textId="62DD8D6B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1041B4CB" w14:textId="001F069E" w:rsidR="00434D87" w:rsidRPr="009012DC" w:rsidRDefault="00434D87" w:rsidP="00715435">
            <w:pPr>
              <w:tabs>
                <w:tab w:val="left" w:pos="6192"/>
              </w:tabs>
              <w:ind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2303036A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759CA7CB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5DE0EC9" w14:textId="30B272A4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FFFFFF" w:themeFill="background1"/>
          </w:tcPr>
          <w:p w14:paraId="02E9E833" w14:textId="0211F092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7DA253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08C93408" w14:textId="0CD6B81B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Произвести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кронирование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12 тополей на территории д/сада № 57 </w:t>
            </w:r>
            <w:proofErr w:type="gram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proofErr w:type="gram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Юность, г. Старый Оскол</w:t>
            </w:r>
          </w:p>
        </w:tc>
        <w:tc>
          <w:tcPr>
            <w:tcW w:w="992" w:type="dxa"/>
            <w:shd w:val="clear" w:color="auto" w:fill="auto"/>
          </w:tcPr>
          <w:p w14:paraId="0B8FB36A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9DDD446" w14:textId="22E29771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B5B2218" w14:textId="43FA1BA1" w:rsidR="00434D87" w:rsidRPr="006E3FDF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E255234" w14:textId="49C71050" w:rsidR="00434D87" w:rsidRPr="006E3FDF" w:rsidRDefault="00434D87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полугодие 2025 года.</w:t>
            </w:r>
          </w:p>
        </w:tc>
        <w:tc>
          <w:tcPr>
            <w:tcW w:w="1559" w:type="dxa"/>
            <w:shd w:val="clear" w:color="auto" w:fill="auto"/>
          </w:tcPr>
          <w:p w14:paraId="38CF6763" w14:textId="77777777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7BE1A48" w14:textId="58047252" w:rsidR="00434D87" w:rsidRPr="009012DC" w:rsidRDefault="00434D87" w:rsidP="00715435">
            <w:pPr>
              <w:tabs>
                <w:tab w:val="left" w:pos="6192"/>
              </w:tabs>
              <w:ind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434D87" w:rsidRPr="009012DC" w14:paraId="5E58199E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5AF22BB9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784375E" w14:textId="7EF2A031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14:paraId="464CDED9" w14:textId="673DD9A2" w:rsidR="00434D87" w:rsidRPr="009012DC" w:rsidRDefault="00434D87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4</w:t>
            </w:r>
          </w:p>
        </w:tc>
        <w:tc>
          <w:tcPr>
            <w:tcW w:w="1701" w:type="dxa"/>
            <w:shd w:val="clear" w:color="auto" w:fill="auto"/>
          </w:tcPr>
          <w:p w14:paraId="0E0E1289" w14:textId="4AD2F817" w:rsidR="00434D87" w:rsidRPr="009012DC" w:rsidRDefault="00434D87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Проскурин А.А.</w:t>
            </w:r>
          </w:p>
        </w:tc>
        <w:tc>
          <w:tcPr>
            <w:tcW w:w="3261" w:type="dxa"/>
            <w:shd w:val="clear" w:color="auto" w:fill="auto"/>
          </w:tcPr>
          <w:p w14:paraId="4CE9D43B" w14:textId="15523BCB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Провести собрание с собственниками многоквартирных д. 44, 44А по ул. Володарского</w:t>
            </w:r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Старый Оскол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 предмет разъяснения того, какие необходимо выполнить действия для проведения на дворовой территории работ по укладке асфальта (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собрание комиссии с собственниками и решения вопроса о собственности двора, чтобы появилась возможность асфальтирования территории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0E71875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B5CD18A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17FB9B2" w14:textId="2F0A588E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D818578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5C03A878" w14:textId="743AA278" w:rsidR="00434D87" w:rsidRPr="006E3FDF" w:rsidRDefault="00434D87" w:rsidP="0071543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Проведено собрание с собственниками многоквартирных домов 44 и 44А на                                ул. Володарского, на котором жителям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были даны разъяснения по вопросу благоустройства дворовой территории.</w:t>
            </w:r>
          </w:p>
        </w:tc>
        <w:tc>
          <w:tcPr>
            <w:tcW w:w="1559" w:type="dxa"/>
            <w:shd w:val="clear" w:color="auto" w:fill="auto"/>
          </w:tcPr>
          <w:p w14:paraId="1362F663" w14:textId="18AD72BC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0BD95A7B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ДЖКХ</w:t>
            </w:r>
          </w:p>
          <w:p w14:paraId="2C70D642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ДИиЗО</w:t>
            </w:r>
            <w:proofErr w:type="spellEnd"/>
          </w:p>
          <w:p w14:paraId="7FD876F1" w14:textId="77777777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ДСиА</w:t>
            </w:r>
            <w:proofErr w:type="spellEnd"/>
          </w:p>
          <w:p w14:paraId="5692F1EE" w14:textId="080DD901" w:rsidR="00434D87" w:rsidRPr="009012DC" w:rsidRDefault="00434D87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</w:pPr>
          </w:p>
        </w:tc>
      </w:tr>
      <w:tr w:rsidR="00434D87" w:rsidRPr="009012DC" w14:paraId="0A877E46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73EE199" w14:textId="77777777" w:rsidR="00434D87" w:rsidRPr="009012DC" w:rsidRDefault="00434D87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26174FD" w14:textId="1F7B02BD" w:rsidR="00434D87" w:rsidRPr="009012DC" w:rsidRDefault="00434D87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6FD1CF8B" w14:textId="0546D48E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F140C32" w14:textId="77777777" w:rsidR="00434D87" w:rsidRPr="009012DC" w:rsidRDefault="00434D87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1F24BEF2" w14:textId="0B0402E6" w:rsidR="00434D87" w:rsidRPr="009012DC" w:rsidRDefault="00434D87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Выполнить ямочный ремонт по                                       ул. Колхозной, г. Старый Оскол</w:t>
            </w:r>
          </w:p>
        </w:tc>
        <w:tc>
          <w:tcPr>
            <w:tcW w:w="992" w:type="dxa"/>
            <w:shd w:val="clear" w:color="auto" w:fill="auto"/>
          </w:tcPr>
          <w:p w14:paraId="72F3BAD0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DE528D8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5FBE0927" w14:textId="77777777" w:rsidR="00434D87" w:rsidRPr="009012DC" w:rsidRDefault="00434D87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27789BDE" w14:textId="77777777" w:rsidR="00434D87" w:rsidRPr="006E3FDF" w:rsidRDefault="00434D87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87202B3" w14:textId="4C3EA671" w:rsidR="00434D87" w:rsidRPr="006E3FDF" w:rsidRDefault="00434D87" w:rsidP="00715435">
            <w:pPr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муниципального контракта выполнен текущий (ямочный) ремонт автомобильной дороги по ул. Колхозн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ой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50,3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2B4DE43F" w14:textId="04CF8FD9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107,9</w:t>
            </w:r>
          </w:p>
          <w:p w14:paraId="46B681A8" w14:textId="4CA9DB46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тыс. руб.</w:t>
            </w:r>
          </w:p>
          <w:p w14:paraId="68DE4539" w14:textId="04ED07E4" w:rsidR="00434D87" w:rsidRPr="009012DC" w:rsidRDefault="00434D87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32127E64" w14:textId="0046D9F4" w:rsidR="00434D87" w:rsidRPr="009012DC" w:rsidRDefault="00434D87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46A278C6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2753915C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BFC2D58" w14:textId="0FB9B2EA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24646848" w14:textId="0954F1F5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B01476E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3B1E266C" w14:textId="0ECC9472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Завершить ремонт подъездов в д. 29 по пр. Комсомольскому, г. Старый Оскол</w:t>
            </w:r>
          </w:p>
        </w:tc>
        <w:tc>
          <w:tcPr>
            <w:tcW w:w="992" w:type="dxa"/>
            <w:shd w:val="clear" w:color="auto" w:fill="auto"/>
          </w:tcPr>
          <w:p w14:paraId="6FC1C5D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EB4C073" w14:textId="77D00A58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2024 года </w:t>
            </w:r>
          </w:p>
        </w:tc>
        <w:tc>
          <w:tcPr>
            <w:tcW w:w="4111" w:type="dxa"/>
            <w:shd w:val="clear" w:color="auto" w:fill="auto"/>
          </w:tcPr>
          <w:p w14:paraId="312D033B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4747ACA1" w14:textId="5CF4FF0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В рамках текущей деятельности управляющей организации выполнен ремонт подъездов дома № 29 </w:t>
            </w:r>
            <w:r w:rsidR="00846FC6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по</w:t>
            </w: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="00846FC6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пр. Комсомольск</w:t>
            </w:r>
            <w:r w:rsidR="00846FC6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ому</w:t>
            </w: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74E4495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375,4 </w:t>
            </w:r>
          </w:p>
          <w:p w14:paraId="4D654F6A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23B686D0" w14:textId="42A47B43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организации)</w:t>
            </w:r>
          </w:p>
        </w:tc>
        <w:tc>
          <w:tcPr>
            <w:tcW w:w="1276" w:type="dxa"/>
            <w:shd w:val="clear" w:color="auto" w:fill="auto"/>
          </w:tcPr>
          <w:p w14:paraId="2C5EA9BD" w14:textId="4F46CD0C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ООО «Свердлова-жилье»</w:t>
            </w:r>
          </w:p>
        </w:tc>
      </w:tr>
      <w:tr w:rsidR="00523FA6" w:rsidRPr="009012DC" w14:paraId="407EE002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304C441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8E9A4A4" w14:textId="51528205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765DF5CD" w14:textId="1AD2E81D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DABAB98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0DE28BE9" w14:textId="457BFB0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Разработать схему благоустройства дворовой</w:t>
            </w:r>
            <w:r w:rsidR="00A104E3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ерритории</w:t>
            </w:r>
            <w:r w:rsidR="00A104E3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ногоквартирных д.44 и 44А на  </w:t>
            </w:r>
            <w:r w:rsidR="00A104E3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ул. Володарского, г. Старый Оскол</w:t>
            </w:r>
          </w:p>
        </w:tc>
        <w:tc>
          <w:tcPr>
            <w:tcW w:w="992" w:type="dxa"/>
            <w:shd w:val="clear" w:color="auto" w:fill="auto"/>
          </w:tcPr>
          <w:p w14:paraId="0329BD32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71E2B22" w14:textId="734BD7F1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74ECA869" w14:textId="46C4D50E" w:rsidR="00A104E3" w:rsidRPr="006E3FDF" w:rsidRDefault="00A61E19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Частично исполнен</w:t>
            </w:r>
          </w:p>
          <w:p w14:paraId="6B6987BF" w14:textId="3CDC6211" w:rsidR="00523FA6" w:rsidRPr="006E3FDF" w:rsidRDefault="00A61E19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</w:t>
            </w:r>
            <w:r w:rsidR="00A104E3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хем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</w:t>
            </w:r>
            <w:r w:rsidR="00A104E3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благоустройства дворовой территории многоквартирных домов 44 и 44А на                      ул. Володарского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разработана. Согласование схемы с собственниками помещений указанных многоквартирных домов </w:t>
            </w:r>
            <w:r w:rsidR="00A104E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буд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е</w:t>
            </w:r>
            <w:r w:rsidR="00A104E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т выполнен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о</w:t>
            </w:r>
            <w:r w:rsidR="00A104E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до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r w:rsidR="00A104E3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01 апреля 2025 года.</w:t>
            </w:r>
          </w:p>
        </w:tc>
        <w:tc>
          <w:tcPr>
            <w:tcW w:w="1559" w:type="dxa"/>
            <w:shd w:val="clear" w:color="auto" w:fill="auto"/>
          </w:tcPr>
          <w:p w14:paraId="4A89A6C4" w14:textId="274469C9" w:rsidR="00523FA6" w:rsidRPr="009012DC" w:rsidRDefault="00A51A3B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1DCF9B20" w14:textId="6A352916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ДСиА</w:t>
            </w:r>
            <w:proofErr w:type="spellEnd"/>
          </w:p>
        </w:tc>
      </w:tr>
      <w:tr w:rsidR="00523FA6" w:rsidRPr="009012DC" w14:paraId="488EB2D2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CA899F8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B2795F0" w14:textId="37D06BB6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28AFDFAC" w14:textId="281F59E3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E2487E5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5A7E6828" w14:textId="355A7476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ямочный ремонт дороги вблизи д. 11 по ул. Ракитной,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Старый Оскол 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(объезжая яму водители портят забор)</w:t>
            </w:r>
          </w:p>
        </w:tc>
        <w:tc>
          <w:tcPr>
            <w:tcW w:w="992" w:type="dxa"/>
            <w:shd w:val="clear" w:color="auto" w:fill="auto"/>
          </w:tcPr>
          <w:p w14:paraId="3FA81BE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F437EA8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E6EAC0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9E23137" w14:textId="586C0B4B" w:rsidR="00523FA6" w:rsidRPr="006E3FDF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6CB9A02" w14:textId="1586BE29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3BE02168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6E7517" w14:textId="14762822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59118855" w14:textId="77777777" w:rsidTr="00382C33">
        <w:trPr>
          <w:trHeight w:val="1252"/>
        </w:trPr>
        <w:tc>
          <w:tcPr>
            <w:tcW w:w="421" w:type="dxa"/>
            <w:shd w:val="clear" w:color="auto" w:fill="FFFFFF" w:themeFill="background1"/>
          </w:tcPr>
          <w:p w14:paraId="256EF65C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CEDF99F" w14:textId="708996A3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14:paraId="408E0634" w14:textId="55C812A2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390D0A2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05A0A53B" w14:textId="66160CE1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Спилить аварийные деревья за д.53 по ул. Фурманова,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4B5EB1AC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AD2E7A2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7EEF7BC2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0732E2F7" w14:textId="77777777" w:rsidR="00523FA6" w:rsidRPr="006E3FDF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446BAB93" w14:textId="65DF9CED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71A20808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1B0EBE" w14:textId="37F90A5D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523FA6" w:rsidRPr="009012DC" w14:paraId="17F1C919" w14:textId="77777777" w:rsidTr="00715435">
        <w:trPr>
          <w:trHeight w:val="665"/>
        </w:trPr>
        <w:tc>
          <w:tcPr>
            <w:tcW w:w="421" w:type="dxa"/>
            <w:shd w:val="clear" w:color="auto" w:fill="FFFFFF" w:themeFill="background1"/>
          </w:tcPr>
          <w:p w14:paraId="24469EC7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4460159" w14:textId="645B27BB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14:paraId="4CAE90FE" w14:textId="777FC164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FFD3C0F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3138BA0B" w14:textId="64532DEF" w:rsidR="00523FA6" w:rsidRPr="009012DC" w:rsidRDefault="00523FA6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Спилить аварийное дерево между д. 27 и 29 пр. Комсомольского,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  <w:p w14:paraId="10F5F8D9" w14:textId="77777777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0CE4A7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1ACBA5B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75857CD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1EAD61E1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32D2B71" w14:textId="20A00819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рамках муниципального задания выполнены работы по спилу дерева по указанному адресу.</w:t>
            </w:r>
          </w:p>
        </w:tc>
        <w:tc>
          <w:tcPr>
            <w:tcW w:w="1559" w:type="dxa"/>
            <w:shd w:val="clear" w:color="auto" w:fill="auto"/>
          </w:tcPr>
          <w:p w14:paraId="10D685B4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19,6 </w:t>
            </w:r>
          </w:p>
          <w:p w14:paraId="10D413E6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16E84AF8" w14:textId="330C194D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890D96B" w14:textId="2FD7CADF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523FA6" w:rsidRPr="009012DC" w14:paraId="3C6FB5FA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0E90BFA7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21534E5" w14:textId="46B3877E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629B1D1D" w14:textId="52674942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5</w:t>
            </w:r>
          </w:p>
        </w:tc>
        <w:tc>
          <w:tcPr>
            <w:tcW w:w="1701" w:type="dxa"/>
            <w:shd w:val="clear" w:color="auto" w:fill="auto"/>
          </w:tcPr>
          <w:p w14:paraId="73B8DF43" w14:textId="5F724A88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Кудинов А.Н.</w:t>
            </w:r>
          </w:p>
        </w:tc>
        <w:tc>
          <w:tcPr>
            <w:tcW w:w="3261" w:type="dxa"/>
            <w:shd w:val="clear" w:color="auto" w:fill="auto"/>
          </w:tcPr>
          <w:p w14:paraId="165A059A" w14:textId="2DD641F6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Провести ремонт в подъезде д. 79/1                        ул. Ленина,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(спрятать провода в </w:t>
            </w:r>
            <w:proofErr w:type="gramStart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кабель канал</w:t>
            </w:r>
            <w:proofErr w:type="gramEnd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95747F" w14:textId="40E05AB0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8A2856B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695ACF4" w14:textId="7DF711FA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6A58608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718D57A" w14:textId="0A5FC893" w:rsidR="00523FA6" w:rsidRPr="006E3FDF" w:rsidRDefault="00523FA6" w:rsidP="00715435">
            <w:pPr>
              <w:ind w:firstLine="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Подрядной организацией проведен косметический ремонт подъездов д. № 79/1 на ул. Ленина. Укладка в кабель-канал слаботочных кабелей не представляется возможным по причине их хаотичного разветвления и разницы напряжения.</w:t>
            </w:r>
          </w:p>
        </w:tc>
        <w:tc>
          <w:tcPr>
            <w:tcW w:w="1559" w:type="dxa"/>
            <w:shd w:val="clear" w:color="auto" w:fill="auto"/>
          </w:tcPr>
          <w:p w14:paraId="7DB687E9" w14:textId="542F50D1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180,0</w:t>
            </w:r>
          </w:p>
          <w:p w14:paraId="3EF60993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5EC24BB6" w14:textId="2E21E169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организации)</w:t>
            </w:r>
          </w:p>
        </w:tc>
        <w:tc>
          <w:tcPr>
            <w:tcW w:w="1276" w:type="dxa"/>
            <w:shd w:val="clear" w:color="auto" w:fill="auto"/>
          </w:tcPr>
          <w:p w14:paraId="06380FBF" w14:textId="77777777" w:rsidR="00523FA6" w:rsidRPr="009012DC" w:rsidRDefault="00523FA6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ООО «УО Славянская»</w:t>
            </w:r>
          </w:p>
          <w:p w14:paraId="5EDF6D44" w14:textId="1399B11F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</w:p>
        </w:tc>
      </w:tr>
      <w:tr w:rsidR="00523FA6" w:rsidRPr="009012DC" w14:paraId="1E7C69D6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456A61C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B2F452D" w14:textId="2945D1D4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5F7DDAB6" w14:textId="43234DB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A3C729F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7C063D49" w14:textId="4A1504F3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Устранить ямы на перекрестке                             ул.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Святогорской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ул. Казацкой, и на повороте после ремонта ул.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Темирязевской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ул. Окружной, г. Старый Оскол</w:t>
            </w:r>
          </w:p>
        </w:tc>
        <w:tc>
          <w:tcPr>
            <w:tcW w:w="992" w:type="dxa"/>
            <w:shd w:val="clear" w:color="auto" w:fill="auto"/>
          </w:tcPr>
          <w:p w14:paraId="26119800" w14:textId="3CFE73F3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8B2FE88" w14:textId="207C55F3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66A1FB8" w14:textId="6775F23E" w:rsidR="00523FA6" w:rsidRPr="009012DC" w:rsidRDefault="00523FA6" w:rsidP="00715435">
            <w:pPr>
              <w:ind w:left="-104" w:righ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0675FAB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04F959D" w14:textId="0621360D" w:rsidR="00523FA6" w:rsidRPr="006E3FDF" w:rsidRDefault="00523FA6" w:rsidP="00715435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автомобильных дорог в ИЖС 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«</w:t>
            </w:r>
            <w:proofErr w:type="gram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Казацкий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»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(63,67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), в том числе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на перекрестке                        ул.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Святогорской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ул. Казацкой, на повороте после ремонта ул.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Темирязевской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                            ул. Окружной, г. Старый Оскол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E0D1F00" w14:textId="420C397C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136,7</w:t>
            </w:r>
          </w:p>
          <w:p w14:paraId="386B2D79" w14:textId="7C487F6B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082B4B41" w14:textId="62BC204B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FF2BE53" w14:textId="2FC0BFF2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1C26746E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337D3EC2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6DD771C" w14:textId="5BAF7EAD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14:paraId="592F56D2" w14:textId="3C6939C6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822947A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1A6CC29" w14:textId="7A2AE563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Произвести ремонт внутриквартальных дорог </w:t>
            </w:r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Набережный, г. Старый Оскол</w:t>
            </w:r>
          </w:p>
        </w:tc>
        <w:tc>
          <w:tcPr>
            <w:tcW w:w="992" w:type="dxa"/>
            <w:shd w:val="clear" w:color="auto" w:fill="auto"/>
          </w:tcPr>
          <w:p w14:paraId="0F93B42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07335B4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6F3117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5096619D" w14:textId="646D9AE3" w:rsidR="00523FA6" w:rsidRPr="006E3FDF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15F10002" w14:textId="3B2EFE94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связи с корректировкой плана работ, в соответствии с выделенным объемом денежных средств, выполнение работ по ремонту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внутриквартальных дорог в</w:t>
            </w:r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Набережный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 районе домов № 1, 2, 8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599A0C0A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5CCC822" w14:textId="5B1E1BAA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42D4B427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0A4D5CA8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4E85174" w14:textId="47D8B477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6F89A05C" w14:textId="2BDA4808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DD9E5BB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7B4EF798" w14:textId="5AAF0717" w:rsidR="007F0867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Произвести ремонт сетей водоснабжения (постоянный прорыв водопровода), закрыть колодец по ул. Орджоникидзе, д. 12, г. Старый Оскол</w:t>
            </w:r>
          </w:p>
        </w:tc>
        <w:tc>
          <w:tcPr>
            <w:tcW w:w="992" w:type="dxa"/>
            <w:shd w:val="clear" w:color="auto" w:fill="auto"/>
          </w:tcPr>
          <w:p w14:paraId="4EE005B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3474633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F7D790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3245BDDB" w14:textId="77777777" w:rsidR="00B57992" w:rsidRPr="006E3FDF" w:rsidRDefault="00B57992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Частично исполнен</w:t>
            </w:r>
          </w:p>
          <w:p w14:paraId="2B99EB39" w14:textId="07AFEE93" w:rsidR="00B57992" w:rsidRPr="006E3FDF" w:rsidRDefault="00B57992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Водопроводный колодец по указанному адресу накрыт. При обследовании ГУП «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Белоблводоканал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 филиал «Старооскольский» установлено, что сети в указанном районе находятся в удовлетворительном состоянии. При возникновении технологического нарушения на сети водоснабжения устранение будет выполнено в рамках текущей деятельности.</w:t>
            </w:r>
          </w:p>
        </w:tc>
        <w:tc>
          <w:tcPr>
            <w:tcW w:w="1559" w:type="dxa"/>
            <w:shd w:val="clear" w:color="auto" w:fill="auto"/>
          </w:tcPr>
          <w:p w14:paraId="4AE1BB14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D1840F2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16"/>
                <w:szCs w:val="16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ГУП «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Белоблводоканал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» филиал «Старооскольский»</w:t>
            </w:r>
          </w:p>
          <w:p w14:paraId="50D2D225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5F9507D2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5837B98A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CD5B554" w14:textId="3366C02A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5D9A3B52" w14:textId="700A3258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0E29089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0ECF7FC9" w14:textId="304A90C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Провести ямочный ремонт в районе ИЖС «Казацкий»,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605CBF68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127F16B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965F55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C5F4CD9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67822691" w14:textId="499B5449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районе ИЖС «Казацкий»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(70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4907843C" w14:textId="2CE19AB8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150,1</w:t>
            </w:r>
          </w:p>
          <w:p w14:paraId="4068C3FE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тыс. руб.</w:t>
            </w:r>
          </w:p>
          <w:p w14:paraId="070E78EC" w14:textId="0E33CB15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5141ACF5" w14:textId="168044E1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78B22BAD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7359F4CD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D1163CB" w14:textId="3CBD3836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7F2E3E61" w14:textId="523A5932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C1C1510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C60CA2C" w14:textId="1BB1ADB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Установить мусорные контейнеры у остановочных павильонов по                    ул. Казацкой</w:t>
            </w:r>
            <w:r w:rsidRPr="009012D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ИЖС «Казацкий</w:t>
            </w:r>
            <w:proofErr w:type="gramStart"/>
            <w:r w:rsidRPr="009012D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»,   </w:t>
            </w:r>
            <w:proofErr w:type="gramEnd"/>
            <w:r w:rsidRPr="009012D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56F5A0D6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838DF23" w14:textId="28281D44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35BD723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78D523CB" w14:textId="6D973284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Установлено 6 урн около остановочных павильонов на ул. Казацкой в районе ИЖС «Казацкий».</w:t>
            </w:r>
          </w:p>
        </w:tc>
        <w:tc>
          <w:tcPr>
            <w:tcW w:w="1559" w:type="dxa"/>
            <w:shd w:val="clear" w:color="auto" w:fill="auto"/>
          </w:tcPr>
          <w:p w14:paraId="23CB1A09" w14:textId="548AD842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41B28557" w14:textId="5DDFFEB6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«СГМПО»</w:t>
            </w:r>
          </w:p>
        </w:tc>
      </w:tr>
      <w:tr w:rsidR="00523FA6" w:rsidRPr="009012DC" w14:paraId="6DCBF625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24171EFD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60C8F14" w14:textId="04AB4323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4AD9AA76" w14:textId="237CBD7D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B6D538D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C2B042A" w14:textId="14E94FB5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Провести ямочный ремонт во дворе д. 12 и д. 14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Набережный,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25F78648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94BA516" w14:textId="23E74410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E3E8E23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56091110" w14:textId="4AB907D1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на дворовой территории </w:t>
            </w:r>
            <w:proofErr w:type="spell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мкр</w:t>
            </w:r>
            <w:proofErr w:type="spellEnd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 Набережный, д. 12, 14 (48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17FF921B" w14:textId="6A1DFAAA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102,9</w:t>
            </w:r>
          </w:p>
          <w:p w14:paraId="4294CC48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34E06503" w14:textId="616DC204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1F8FE189" w14:textId="42AB9E18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5773F919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4AEDE2E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38E648E" w14:textId="33AD0061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08B446E6" w14:textId="037E3496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7109896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02E16803" w14:textId="77777777" w:rsidR="00523FA6" w:rsidRPr="009012DC" w:rsidRDefault="00523FA6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Произвести спил сухих деревьев возле бараков по ул. Первой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Конной Армии,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Оскол.</w:t>
            </w:r>
          </w:p>
          <w:p w14:paraId="22BA5A5B" w14:textId="1C5FFF9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Спилить сухое дерево возле д. 27 ул. Первой Конной Армии,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(дерево находится недалеко от входа в детский сад)</w:t>
            </w:r>
          </w:p>
        </w:tc>
        <w:tc>
          <w:tcPr>
            <w:tcW w:w="992" w:type="dxa"/>
            <w:shd w:val="clear" w:color="auto" w:fill="auto"/>
          </w:tcPr>
          <w:p w14:paraId="7A2ACD5C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22920CF" w14:textId="5715416D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176F533D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4D9012F" w14:textId="5955F552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рамках муниципального задания выполнены работы по спилу зеленых насаждений по указанному адресу.</w:t>
            </w:r>
          </w:p>
          <w:p w14:paraId="5EDC978A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5F4E0A4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92,6 </w:t>
            </w:r>
          </w:p>
          <w:p w14:paraId="7E5ACFF6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4FAE6A04" w14:textId="7CE90F24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436249E9" w14:textId="77777777" w:rsidR="00846FC6" w:rsidRDefault="00523FA6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</w:t>
            </w:r>
          </w:p>
          <w:p w14:paraId="4CDCD602" w14:textId="2CBA504E" w:rsidR="00523FA6" w:rsidRPr="009012DC" w:rsidRDefault="00523FA6" w:rsidP="00715435">
            <w:pPr>
              <w:tabs>
                <w:tab w:val="left" w:pos="6192"/>
              </w:tabs>
              <w:ind w:right="-102" w:hanging="107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7125EFF8" w14:textId="340F407E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197A674C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1728259A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A373F89" w14:textId="4C6517A9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348D6C9F" w14:textId="1BB41F9B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08CE15C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27AE58D8" w14:textId="76FD0896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Вырубить заросли клена от д. 1А по                         ул. Первой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Конной Армии, вдоль             ул. Степной,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657BC7F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8B23E1E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69328D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D0F61E3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22B2CD7" w14:textId="26758656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выполнены в рамках муниципального задания.</w:t>
            </w:r>
          </w:p>
          <w:p w14:paraId="4619A468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</w:p>
          <w:p w14:paraId="3691A54E" w14:textId="05AF66BD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40506AC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63,3</w:t>
            </w:r>
          </w:p>
          <w:p w14:paraId="4FDDA9D5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0C7F70D7" w14:textId="05C936CF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737317DE" w14:textId="7BE30B08" w:rsidR="00523FA6" w:rsidRPr="009012DC" w:rsidRDefault="00523FA6" w:rsidP="00715435">
            <w:pPr>
              <w:tabs>
                <w:tab w:val="left" w:pos="6192"/>
              </w:tabs>
              <w:ind w:left="-107" w:right="-102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101890DF" w14:textId="21678780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</w:tc>
      </w:tr>
      <w:tr w:rsidR="00523FA6" w:rsidRPr="009012DC" w14:paraId="32806509" w14:textId="77777777" w:rsidTr="00382C33">
        <w:trPr>
          <w:trHeight w:val="4466"/>
        </w:trPr>
        <w:tc>
          <w:tcPr>
            <w:tcW w:w="421" w:type="dxa"/>
            <w:shd w:val="clear" w:color="auto" w:fill="auto"/>
          </w:tcPr>
          <w:p w14:paraId="07D98F80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062E084" w14:textId="66D7302B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14:paraId="2C4BF894" w14:textId="682D513A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98C0A52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0C74F3B6" w14:textId="0BE6E5E9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bookmarkStart w:id="0" w:name="_Hlk190356024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Произвести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кронирование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, ликвидацию сухих деревьев, уборку валежника в лесополосе урочища «Малая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Горняшка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» вдоль                          ул. Цветочной,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 Старый Оскол</w:t>
            </w:r>
            <w:bookmarkEnd w:id="0"/>
          </w:p>
        </w:tc>
        <w:tc>
          <w:tcPr>
            <w:tcW w:w="992" w:type="dxa"/>
            <w:shd w:val="clear" w:color="auto" w:fill="auto"/>
          </w:tcPr>
          <w:p w14:paraId="4905EF5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3BCEDA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7DB653C5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8B40677" w14:textId="1D68D907" w:rsidR="00C8071D" w:rsidRPr="006E3FDF" w:rsidRDefault="00C8071D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highlight w:val="yellow"/>
              </w:rPr>
            </w:pPr>
            <w:bookmarkStart w:id="1" w:name="_Hlk190356042"/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Частично исполнен</w:t>
            </w:r>
          </w:p>
          <w:p w14:paraId="73469E61" w14:textId="62EADF52" w:rsidR="00C8071D" w:rsidRPr="006E3FDF" w:rsidRDefault="00C8071D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рамках муниципального задания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 выполнена вырезка поросли вдоль ул. Цветочн</w:t>
            </w:r>
            <w:r w:rsidR="00846FC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ой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  <w:p w14:paraId="48DE8FCA" w14:textId="42661EC1" w:rsidR="00977DD5" w:rsidRPr="006E3FDF" w:rsidRDefault="00C8071D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Вдоль ул. Цветочн</w:t>
            </w:r>
            <w:r w:rsidR="00846FC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ой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F77FAD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располагается растительный покров в виде клена </w:t>
            </w:r>
            <w:proofErr w:type="spellStart"/>
            <w:r w:rsidR="00F77FAD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ясенелистного</w:t>
            </w:r>
            <w:proofErr w:type="spellEnd"/>
            <w:r w:rsidR="00F77FAD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который распространяется самосевом. </w:t>
            </w:r>
            <w:r w:rsidR="00977DD5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Данный участок растительности не относится к урочищу «</w:t>
            </w:r>
            <w:proofErr w:type="spellStart"/>
            <w:r w:rsidR="00977DD5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Горняшка</w:t>
            </w:r>
            <w:proofErr w:type="spellEnd"/>
            <w:r w:rsidR="00977DD5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» (урочища «Малая </w:t>
            </w:r>
            <w:proofErr w:type="spellStart"/>
            <w:r w:rsidR="00977DD5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Горняшка</w:t>
            </w:r>
            <w:proofErr w:type="spellEnd"/>
            <w:r w:rsidR="00977DD5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 не существует), на обслуживании в муниципальных учреждениях не состоит.</w:t>
            </w:r>
          </w:p>
          <w:p w14:paraId="56B8B7C8" w14:textId="55A3815C" w:rsidR="00D15D74" w:rsidRPr="006E3FDF" w:rsidRDefault="00D15D74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Указанная территория обслуживается в рамках проведения экологических субботников</w:t>
            </w:r>
            <w:bookmarkEnd w:id="1"/>
            <w:r w:rsidR="00977DD5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. Мероприятия по приведению данной территории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 надлежащее состояние</w:t>
            </w:r>
            <w:r w:rsidR="00977DD5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будут</w:t>
            </w:r>
            <w:r w:rsidR="009A63B7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предложены жителям 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при проведении</w:t>
            </w:r>
            <w:r w:rsidR="009A63B7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субботник</w:t>
            </w:r>
            <w:r w:rsidR="00846FC6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а</w:t>
            </w:r>
            <w:r w:rsidR="009A63B7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D0D1490" w14:textId="77777777" w:rsidR="00523FA6" w:rsidRPr="009012DC" w:rsidRDefault="005E4B71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17,2</w:t>
            </w:r>
          </w:p>
          <w:p w14:paraId="1D3B237A" w14:textId="77777777" w:rsidR="005E4B71" w:rsidRPr="009012DC" w:rsidRDefault="005E4B71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076F6062" w14:textId="00CCCB9A" w:rsidR="005E4B71" w:rsidRPr="009012DC" w:rsidRDefault="005E4B71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1BC60A0D" w14:textId="7C29BB49" w:rsidR="00523FA6" w:rsidRPr="009012DC" w:rsidRDefault="00523FA6" w:rsidP="00715435">
            <w:pPr>
              <w:tabs>
                <w:tab w:val="left" w:pos="6192"/>
              </w:tabs>
              <w:ind w:left="-107" w:right="-102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56D13238" w14:textId="054D780E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6C310B9C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1D314FA5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7C93A1F" w14:textId="3E8FEE0B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4DC76E2F" w14:textId="401BF741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6DAE061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5DEEB3D" w14:textId="37C8F2DD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устройство детской игровой и спортивной площадок на дворовых территориях д. 1, 2, 18, 19, 20 в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Углы,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1F4CC0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742CA4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3F362B2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4AAAC353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7B1E10D7" w14:textId="748D9E67" w:rsidR="005004B9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Губернаторского проекта «Решаем вместе» в 2024 году </w:t>
            </w:r>
            <w:r w:rsidR="005004B9"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районе многоквартирных домов</w:t>
            </w:r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1, 2, 18, 19, 20                     в </w:t>
            </w:r>
            <w:proofErr w:type="spellStart"/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Углы выполнены мероприятия по устройству детской площадки и </w:t>
            </w:r>
            <w:proofErr w:type="spellStart"/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воркаута</w:t>
            </w:r>
            <w:proofErr w:type="spellEnd"/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строительству пешеходных </w:t>
            </w:r>
            <w:r w:rsidR="0093703E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тротуаров, системы</w:t>
            </w:r>
            <w:r w:rsidR="005004B9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наружного освещения.</w:t>
            </w:r>
          </w:p>
        </w:tc>
        <w:tc>
          <w:tcPr>
            <w:tcW w:w="1559" w:type="dxa"/>
            <w:shd w:val="clear" w:color="auto" w:fill="auto"/>
          </w:tcPr>
          <w:p w14:paraId="6100BBF0" w14:textId="1C6DD401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6 681,6</w:t>
            </w:r>
          </w:p>
          <w:p w14:paraId="7436D647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тыс. руб.</w:t>
            </w:r>
          </w:p>
          <w:p w14:paraId="4B790190" w14:textId="76C757CD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округа, областной бюджет)</w:t>
            </w:r>
          </w:p>
        </w:tc>
        <w:tc>
          <w:tcPr>
            <w:tcW w:w="1276" w:type="dxa"/>
            <w:shd w:val="clear" w:color="auto" w:fill="auto"/>
          </w:tcPr>
          <w:p w14:paraId="7C3DDC15" w14:textId="176EACBE" w:rsidR="00523FA6" w:rsidRPr="009012DC" w:rsidRDefault="00523FA6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0CDFD47E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309754C9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89C7943" w14:textId="6B50DA03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14:paraId="65E4DBCD" w14:textId="0BE9541B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7D126DC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DCC822A" w14:textId="0ADEDF21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Произвести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кронирование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высоких и спил сухих деревьев на                                   ул. Пролетарской,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4857F5EB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1821235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9AA609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5BFE17D" w14:textId="77777777" w:rsidR="005E4B71" w:rsidRPr="006E3FDF" w:rsidRDefault="005E4B71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5848912B" w14:textId="2D3A3015" w:rsidR="00523FA6" w:rsidRPr="006E3FDF" w:rsidRDefault="005E4B71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72F5F250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BE5BB29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605DE324" w14:textId="42A31445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52BF4F9E" w14:textId="77777777" w:rsidTr="00715435">
        <w:trPr>
          <w:trHeight w:val="1408"/>
        </w:trPr>
        <w:tc>
          <w:tcPr>
            <w:tcW w:w="421" w:type="dxa"/>
            <w:shd w:val="clear" w:color="auto" w:fill="auto"/>
          </w:tcPr>
          <w:p w14:paraId="590834B2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ADA7D03" w14:textId="66BFBCA3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1AFAA898" w14:textId="114C3AF8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D229428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529A7A34" w14:textId="3B8DC5FC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Провести вырубку сухих деревьев в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. Углы,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1A8E573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B4EF529" w14:textId="77AF2908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4AE587C1" w14:textId="32853017" w:rsidR="00523FA6" w:rsidRPr="006E3FDF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6F1FD852" w14:textId="662614F4" w:rsidR="00523FA6" w:rsidRPr="006E3FDF" w:rsidRDefault="005E4B71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МБУ «</w:t>
            </w:r>
            <w:proofErr w:type="spellStart"/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Зеленстрой</w:t>
            </w:r>
            <w:proofErr w:type="spellEnd"/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» приступил к выполнению работ по валке и обрезке деревьев на указанной территории в декабре 2024 года.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Работы продолжаются, и будут выполнены до конца </w:t>
            </w:r>
            <w:r w:rsidRPr="006E3FD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en-US"/>
              </w:rPr>
              <w:t>I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квартала 2025 года.</w:t>
            </w:r>
          </w:p>
        </w:tc>
        <w:tc>
          <w:tcPr>
            <w:tcW w:w="1559" w:type="dxa"/>
            <w:shd w:val="clear" w:color="auto" w:fill="auto"/>
          </w:tcPr>
          <w:p w14:paraId="33BAA4FF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A5890FF" w14:textId="15C60D52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523FA6" w:rsidRPr="009012DC" w14:paraId="00047BF6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105E3718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9744D44" w14:textId="03B015C1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37</w:t>
            </w:r>
          </w:p>
        </w:tc>
        <w:tc>
          <w:tcPr>
            <w:tcW w:w="1701" w:type="dxa"/>
            <w:shd w:val="clear" w:color="auto" w:fill="auto"/>
          </w:tcPr>
          <w:p w14:paraId="4DC4F05C" w14:textId="347F078C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745DE47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6E6D1000" w14:textId="48F127A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Выполнить установку ограждения кладбища в с. 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Новоселовка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9012D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Песчанской сельской территории</w:t>
            </w:r>
          </w:p>
        </w:tc>
        <w:tc>
          <w:tcPr>
            <w:tcW w:w="992" w:type="dxa"/>
            <w:shd w:val="clear" w:color="auto" w:fill="auto"/>
          </w:tcPr>
          <w:p w14:paraId="472C3EDE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77494AE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90BB168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A344606" w14:textId="77777777" w:rsidR="00272762" w:rsidRPr="006E3FDF" w:rsidRDefault="00272762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00A1C1B8" w14:textId="11C043FE" w:rsidR="00DE2595" w:rsidRPr="006E3FDF" w:rsidRDefault="00272762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рамках муниципального задания осуществлен завоз металлоконструкций для строительства ограждения в с.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Новоселовка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Работы по монтажу ограждения на кладбище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B96A25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будут выполнены до </w:t>
            </w:r>
            <w:r w:rsidR="00184DAF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01 июня</w:t>
            </w:r>
            <w:r w:rsidR="00B96A25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2025 года.</w:t>
            </w:r>
          </w:p>
        </w:tc>
        <w:tc>
          <w:tcPr>
            <w:tcW w:w="1559" w:type="dxa"/>
            <w:shd w:val="clear" w:color="auto" w:fill="auto"/>
          </w:tcPr>
          <w:p w14:paraId="589168A3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682947" w14:textId="574693EB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МКУ СГО «ЦБСТ»</w:t>
            </w:r>
          </w:p>
        </w:tc>
      </w:tr>
      <w:tr w:rsidR="00523FA6" w:rsidRPr="009012DC" w14:paraId="5E354F1C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71446D0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FED671D" w14:textId="278AFBF3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14:paraId="0199AB2A" w14:textId="08515C55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F4825D3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0DDFF902" w14:textId="271F7915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Произвести спил сухих деревьев вдоль ул. Первой Конной </w:t>
            </w:r>
            <w:proofErr w:type="gram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Армии, </w:t>
            </w:r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gramEnd"/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Старый Оскол </w:t>
            </w:r>
          </w:p>
        </w:tc>
        <w:tc>
          <w:tcPr>
            <w:tcW w:w="992" w:type="dxa"/>
            <w:shd w:val="clear" w:color="auto" w:fill="auto"/>
          </w:tcPr>
          <w:p w14:paraId="1E789C5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1413B517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4606936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CC1D49D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61B13241" w14:textId="7D27D8A8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рамках муниципального задания выполнены работы по спилу зеленых насаждений на ул. Первой Конной Армии.</w:t>
            </w:r>
          </w:p>
        </w:tc>
        <w:tc>
          <w:tcPr>
            <w:tcW w:w="1559" w:type="dxa"/>
            <w:shd w:val="clear" w:color="auto" w:fill="auto"/>
          </w:tcPr>
          <w:p w14:paraId="666289DB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224,4</w:t>
            </w:r>
          </w:p>
          <w:p w14:paraId="6D4F7963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65E1C832" w14:textId="1CF0BB36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49A57776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6BE4C294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21CA052D" w14:textId="4209AA5E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</w:tc>
      </w:tr>
      <w:tr w:rsidR="00523FA6" w:rsidRPr="009012DC" w14:paraId="2E170164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3E28D51D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F84A19C" w14:textId="385D78FE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14:paraId="5E38C2F9" w14:textId="138F4A7A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6</w:t>
            </w:r>
          </w:p>
        </w:tc>
        <w:tc>
          <w:tcPr>
            <w:tcW w:w="1701" w:type="dxa"/>
            <w:shd w:val="clear" w:color="auto" w:fill="auto"/>
          </w:tcPr>
          <w:p w14:paraId="429CBA7A" w14:textId="7B28E5A9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Воронков С.И.</w:t>
            </w:r>
          </w:p>
        </w:tc>
        <w:tc>
          <w:tcPr>
            <w:tcW w:w="3261" w:type="dxa"/>
            <w:shd w:val="clear" w:color="auto" w:fill="auto"/>
          </w:tcPr>
          <w:p w14:paraId="11AAA301" w14:textId="701D90C5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Восстановить нарушенное благоустройство на ул. Дружбы                  г. Старый Оскол</w:t>
            </w:r>
          </w:p>
        </w:tc>
        <w:tc>
          <w:tcPr>
            <w:tcW w:w="992" w:type="dxa"/>
            <w:shd w:val="clear" w:color="auto" w:fill="auto"/>
          </w:tcPr>
          <w:p w14:paraId="428E7F2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A3C182E" w14:textId="6FAFEF6D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63B7A644" w14:textId="77777777" w:rsidR="007B555D" w:rsidRPr="006E3FDF" w:rsidRDefault="007B555D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4E788D1A" w14:textId="15954BAA" w:rsidR="00523FA6" w:rsidRPr="006E3FDF" w:rsidRDefault="0079586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Работы по в</w:t>
            </w:r>
            <w:r w:rsidR="007B555D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осстановлени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ю</w:t>
            </w:r>
            <w:r w:rsidR="007B555D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нарушенного благоустройства </w:t>
            </w:r>
            <w:r w:rsidR="007B555D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запланировано в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ыполнить до конца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квартала </w:t>
            </w:r>
            <w:r w:rsidR="007B555D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2025 года.</w:t>
            </w:r>
          </w:p>
        </w:tc>
        <w:tc>
          <w:tcPr>
            <w:tcW w:w="1559" w:type="dxa"/>
            <w:shd w:val="clear" w:color="auto" w:fill="auto"/>
          </w:tcPr>
          <w:p w14:paraId="01CA09F9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6D8D1BB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ДЖКХ</w:t>
            </w:r>
          </w:p>
          <w:p w14:paraId="3EED3BAC" w14:textId="16F2B9D2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ГУП «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Белоблводоканал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» филиал «Старооскольский»</w:t>
            </w:r>
          </w:p>
        </w:tc>
      </w:tr>
      <w:tr w:rsidR="00523FA6" w:rsidRPr="009012DC" w14:paraId="1648A7D8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39D23E2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E7664AC" w14:textId="574178F4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1F0116F1" w14:textId="17AC1ECE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7D9EA28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DF8A266" w14:textId="63E5FEBB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ямочный ремонт во дворе д. 7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Олимпийский,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4B810BA7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67B00CA" w14:textId="30A8E49A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78B6E218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B0CA6EF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 дворовой территории д. 7 </w:t>
            </w:r>
            <w:proofErr w:type="spellStart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Олимпийский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</w:p>
          <w:p w14:paraId="47DA2823" w14:textId="4F6CEE2C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(13,4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20F9F58A" w14:textId="58A95712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28,7</w:t>
            </w:r>
          </w:p>
          <w:p w14:paraId="304D63A9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1742AFFE" w14:textId="23F50A89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78CF5A51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proofErr w:type="spellStart"/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ДСиА</w:t>
            </w:r>
            <w:proofErr w:type="spellEnd"/>
          </w:p>
          <w:p w14:paraId="74665E9D" w14:textId="45C8DBFF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</w:t>
            </w:r>
            <w:r w:rsidRPr="009012D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523FA6" w:rsidRPr="009012DC" w14:paraId="27AB1D7B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7C5BD837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A82B282" w14:textId="35828FAE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14:paraId="3307213C" w14:textId="412673AB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392C5E0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20BDFC5E" w14:textId="2E6AA88B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Вырубить деревья напротив дома на перекрестке ул. Курской, г. Старый Оскол, выполнить благоустройство детской площадки на ул. Курской, г. Старый Оскол</w:t>
            </w:r>
          </w:p>
        </w:tc>
        <w:tc>
          <w:tcPr>
            <w:tcW w:w="992" w:type="dxa"/>
            <w:shd w:val="clear" w:color="auto" w:fill="auto"/>
          </w:tcPr>
          <w:p w14:paraId="5A56C71A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E212482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3875B65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63A8ADA" w14:textId="3F0E300E" w:rsidR="00523FA6" w:rsidRPr="006E3FDF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6DF98CAE" w14:textId="0291CCCE" w:rsidR="00523FA6" w:rsidRPr="006E3FDF" w:rsidRDefault="00523FA6" w:rsidP="00715435">
            <w:pPr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связи со сложившийся градостроительной ситуацией, а также учитывая охранные зоны инженерных коммуникаций</w:t>
            </w:r>
            <w:r w:rsidR="00846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организация детской площадка по ул. Курск</w:t>
            </w:r>
            <w:r w:rsidR="00846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71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й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г. Старый Оскол не представляется возможным.</w:t>
            </w:r>
          </w:p>
          <w:p w14:paraId="6ACA02D6" w14:textId="7CAF8D41" w:rsidR="00523FA6" w:rsidRPr="006E3FDF" w:rsidRDefault="00523FA6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Обозначенные деревья включены в список высокорослых деревьев. Выполнение работ предусмотрено с привлечением промышленных альпинистов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полугодие 2025 года.</w:t>
            </w:r>
          </w:p>
        </w:tc>
        <w:tc>
          <w:tcPr>
            <w:tcW w:w="1559" w:type="dxa"/>
            <w:shd w:val="clear" w:color="auto" w:fill="auto"/>
          </w:tcPr>
          <w:p w14:paraId="62DBC114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5ACA82B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0BBC4DFE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238B077D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4D0A279A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6A96ADB4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192D12C" w14:textId="54CFC2EA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14:paraId="686F4558" w14:textId="7B302EC0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FC4424C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773024B7" w14:textId="4E45A5C8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Провести спил деревьев вдоль забора в районе д. 10 по </w:t>
            </w:r>
            <w:r w:rsidR="00715435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          </w:t>
            </w:r>
            <w:r w:rsidRPr="009012DC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ул. Юбилейной,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688276ED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0194AEB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0CFD68C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8483C50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70A99480" w14:textId="4B13A374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выполнены в рамках муниципального задания.</w:t>
            </w:r>
          </w:p>
        </w:tc>
        <w:tc>
          <w:tcPr>
            <w:tcW w:w="1559" w:type="dxa"/>
            <w:shd w:val="clear" w:color="auto" w:fill="auto"/>
          </w:tcPr>
          <w:p w14:paraId="6D0A148F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17,7</w:t>
            </w:r>
          </w:p>
          <w:p w14:paraId="36C3AF01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34B2D628" w14:textId="0C1D995A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5208D0FB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37460081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4BCE867C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60AB54D2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199E0FA5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FCAF878" w14:textId="51A493BE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14:paraId="08AAF108" w14:textId="027E6E78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0ED86CA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5358C6C7" w14:textId="1E7BB3C5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Вырубить клены у д. 62 по                            ул. Свободы,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 (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заросли мешают проезду транспорта)</w:t>
            </w:r>
          </w:p>
        </w:tc>
        <w:tc>
          <w:tcPr>
            <w:tcW w:w="992" w:type="dxa"/>
            <w:shd w:val="clear" w:color="auto" w:fill="auto"/>
          </w:tcPr>
          <w:p w14:paraId="155C1DF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9F78699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0FCEA08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941CE7E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4F03109" w14:textId="3C9B5A8A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выполнены в рамках муниципального задания.</w:t>
            </w:r>
          </w:p>
        </w:tc>
        <w:tc>
          <w:tcPr>
            <w:tcW w:w="1559" w:type="dxa"/>
            <w:shd w:val="clear" w:color="auto" w:fill="auto"/>
          </w:tcPr>
          <w:p w14:paraId="6690B8F5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4,2</w:t>
            </w:r>
          </w:p>
          <w:p w14:paraId="59146FBC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0D95D447" w14:textId="000F6C3F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138E2E1B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508B8219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47FD6F80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4B74EE5B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27E1D588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DC982B2" w14:textId="6393DF86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44</w:t>
            </w:r>
          </w:p>
        </w:tc>
        <w:tc>
          <w:tcPr>
            <w:tcW w:w="1701" w:type="dxa"/>
            <w:shd w:val="clear" w:color="auto" w:fill="auto"/>
          </w:tcPr>
          <w:p w14:paraId="56A7BAA8" w14:textId="4760A8AA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B0B09F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474ABB0" w14:textId="11869A04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Провести спил деревьев вдоль проезжей части со стороны дороги по ул.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Прядченко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77F34F94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C40E337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2024 года </w:t>
            </w:r>
          </w:p>
          <w:p w14:paraId="4AEB566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EED44C3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415DA01A" w14:textId="5F73C481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выполнены в рамках муниципального задания.</w:t>
            </w:r>
          </w:p>
        </w:tc>
        <w:tc>
          <w:tcPr>
            <w:tcW w:w="1559" w:type="dxa"/>
            <w:shd w:val="clear" w:color="auto" w:fill="auto"/>
          </w:tcPr>
          <w:p w14:paraId="6AB86468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140,7</w:t>
            </w:r>
          </w:p>
          <w:p w14:paraId="3EF0DA7A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3FD3EF9E" w14:textId="38FA42A0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130ACD14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206A437F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409C6900" w14:textId="77777777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523FA6" w:rsidRPr="009012DC" w14:paraId="549E44E7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5FE8EC3A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5BB5EBE" w14:textId="17E5AD6F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14:paraId="002E4132" w14:textId="62336F01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987C80D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91246A2" w14:textId="3812521D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Спилить деревья на ул. 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Овражной,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  <w:proofErr w:type="gram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г. Старый Оскол</w:t>
            </w:r>
          </w:p>
        </w:tc>
        <w:tc>
          <w:tcPr>
            <w:tcW w:w="992" w:type="dxa"/>
            <w:shd w:val="clear" w:color="auto" w:fill="auto"/>
          </w:tcPr>
          <w:p w14:paraId="705997F5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827902F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2024 года </w:t>
            </w:r>
          </w:p>
          <w:p w14:paraId="0D2C87A4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74676A1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05C5E1F" w14:textId="654202A9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выполнены в рамках муниципального задания.</w:t>
            </w:r>
          </w:p>
        </w:tc>
        <w:tc>
          <w:tcPr>
            <w:tcW w:w="1559" w:type="dxa"/>
            <w:shd w:val="clear" w:color="auto" w:fill="auto"/>
          </w:tcPr>
          <w:p w14:paraId="73DAD8D3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  <w:p w14:paraId="2DBD1BA7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72937FEF" w14:textId="4ADA990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27AC20B3" w14:textId="77777777" w:rsidR="00523FA6" w:rsidRPr="009012DC" w:rsidRDefault="00523FA6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1F9FE844" w14:textId="116F4A66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523FA6" w:rsidRPr="009012DC" w14:paraId="18F41A85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01E79548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C56A4C7" w14:textId="3AF74CAC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14:paraId="12FC33ED" w14:textId="6A3663C2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060B61B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9370DB0" w14:textId="165A95BB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Очистить канал на ул. 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Овражной,   </w:t>
            </w:r>
            <w:proofErr w:type="gram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60D3306A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0F54E71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2024 года </w:t>
            </w:r>
          </w:p>
          <w:p w14:paraId="6014F7B8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EEBAC8D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F70456E" w14:textId="1AFAE8A8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Работы по очистке канала на ул. Овражной выполнены.</w:t>
            </w:r>
          </w:p>
        </w:tc>
        <w:tc>
          <w:tcPr>
            <w:tcW w:w="1559" w:type="dxa"/>
            <w:shd w:val="clear" w:color="auto" w:fill="auto"/>
          </w:tcPr>
          <w:p w14:paraId="312462E8" w14:textId="5C79EA49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5BF31EDE" w14:textId="7585D696" w:rsidR="00523FA6" w:rsidRPr="009012DC" w:rsidRDefault="00523FA6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«СГМПО КХ»</w:t>
            </w:r>
          </w:p>
        </w:tc>
      </w:tr>
      <w:tr w:rsidR="00523FA6" w:rsidRPr="009012DC" w14:paraId="432C00E9" w14:textId="77777777" w:rsidTr="00382C33">
        <w:trPr>
          <w:trHeight w:val="1883"/>
        </w:trPr>
        <w:tc>
          <w:tcPr>
            <w:tcW w:w="421" w:type="dxa"/>
            <w:shd w:val="clear" w:color="auto" w:fill="auto"/>
          </w:tcPr>
          <w:p w14:paraId="67AA1B0F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3DCF7E1" w14:textId="7048F7AA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4F1E15A7" w14:textId="42F267A2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7</w:t>
            </w:r>
          </w:p>
        </w:tc>
        <w:tc>
          <w:tcPr>
            <w:tcW w:w="1701" w:type="dxa"/>
            <w:shd w:val="clear" w:color="auto" w:fill="auto"/>
          </w:tcPr>
          <w:p w14:paraId="50319A3C" w14:textId="687E7E20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Коптева О.П.</w:t>
            </w:r>
          </w:p>
        </w:tc>
        <w:tc>
          <w:tcPr>
            <w:tcW w:w="3261" w:type="dxa"/>
            <w:shd w:val="clear" w:color="auto" w:fill="auto"/>
          </w:tcPr>
          <w:p w14:paraId="19F6BF39" w14:textId="3ECE8712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ремонт внутриквартального дорожного полотна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Макаренко на участке между д. 1, 3, 4-7, 29,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(проезд к ЦКР Молодежный)</w:t>
            </w:r>
          </w:p>
        </w:tc>
        <w:tc>
          <w:tcPr>
            <w:tcW w:w="992" w:type="dxa"/>
            <w:shd w:val="clear" w:color="auto" w:fill="auto"/>
          </w:tcPr>
          <w:p w14:paraId="56DE9DE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A12B5DD" w14:textId="355B73B1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44558B02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AD7B60E" w14:textId="411C05EE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муниципального контракта выполнен текущий (ямочный) ремонт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внутриквартального дорожного полотна       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Макаренко на участке между д. 1, 3, 4-7, 29 (проезд к МАУК ЦКР «Молодежный»)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(81,65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77F1C17B" w14:textId="2CFEBB05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175,1</w:t>
            </w:r>
          </w:p>
          <w:p w14:paraId="10987410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306FF79A" w14:textId="43A93E56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527A917B" w14:textId="2E100A14" w:rsidR="00523FA6" w:rsidRPr="009012DC" w:rsidRDefault="00523FA6" w:rsidP="00715435">
            <w:pPr>
              <w:ind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523FA6" w:rsidRPr="009012DC" w14:paraId="7BC609BA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0A2BD3B3" w14:textId="77777777" w:rsidR="00523FA6" w:rsidRPr="009012DC" w:rsidRDefault="00523FA6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E652077" w14:textId="7A79A491" w:rsidR="00523FA6" w:rsidRPr="009012DC" w:rsidRDefault="00523FA6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189B560A" w14:textId="439E06FB" w:rsidR="00523FA6" w:rsidRPr="009012DC" w:rsidRDefault="00523FA6" w:rsidP="0071543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A408B30" w14:textId="77777777" w:rsidR="00523FA6" w:rsidRPr="009012DC" w:rsidRDefault="00523FA6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92863D7" w14:textId="2E3A4582" w:rsidR="00523FA6" w:rsidRPr="009012DC" w:rsidRDefault="00523FA6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ремонт дорожного покрытия (ямочный) во дворах д. 51-52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Жукова,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10721490" w14:textId="77777777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 </w:t>
            </w:r>
          </w:p>
          <w:p w14:paraId="5D8AF9CF" w14:textId="038B81D4" w:rsidR="00523FA6" w:rsidRPr="009012DC" w:rsidRDefault="00523FA6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1B1F8641" w14:textId="77777777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79E57B6" w14:textId="7F3170CE" w:rsidR="00523FA6" w:rsidRPr="006E3FDF" w:rsidRDefault="00523FA6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муниципального контракта выполнен текущий (ямочный) ремонт н</w:t>
            </w: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 дворовой территории д. 51, 52 </w:t>
            </w:r>
            <w:proofErr w:type="spellStart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Жукова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(37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56112668" w14:textId="74242E52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79,3</w:t>
            </w:r>
          </w:p>
          <w:p w14:paraId="6AFB58D1" w14:textId="77777777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5097AEF8" w14:textId="478B3F7D" w:rsidR="00523FA6" w:rsidRPr="009012DC" w:rsidRDefault="00523FA6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6202F5E" w14:textId="385F69B9" w:rsidR="00523FA6" w:rsidRPr="009012DC" w:rsidRDefault="00523FA6" w:rsidP="00715435">
            <w:pPr>
              <w:ind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4A6148EA" w14:textId="77777777" w:rsidTr="00715435">
        <w:trPr>
          <w:trHeight w:val="679"/>
        </w:trPr>
        <w:tc>
          <w:tcPr>
            <w:tcW w:w="421" w:type="dxa"/>
            <w:shd w:val="clear" w:color="auto" w:fill="auto"/>
          </w:tcPr>
          <w:p w14:paraId="68947EB5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3CDCA03" w14:textId="162CD4F6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14:paraId="28CB89EB" w14:textId="207EAE8A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376B206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1B9845C2" w14:textId="357FBDB4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Установить пандус для выезда из подъезда д.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</w:t>
            </w:r>
            <w:r w:rsidR="00B96A25"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Макаренко,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04313891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F53CEC4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BB8D21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14:paraId="2FCA2428" w14:textId="5C33BFD6" w:rsidR="00B96A2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  <w:r w:rsidR="00B96A25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На контроле</w:t>
            </w:r>
          </w:p>
          <w:p w14:paraId="3C6048B8" w14:textId="29678245" w:rsidR="00DE2595" w:rsidRPr="006E3FDF" w:rsidRDefault="00B96A25" w:rsidP="00715435">
            <w:pPr>
              <w:shd w:val="clear" w:color="auto" w:fill="FFFFFF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по установке пандуса для инвалида-колясочника</w:t>
            </w:r>
            <w:r w:rsidRPr="006E3FD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будут выполнены до 01 мая 2025 года.</w:t>
            </w:r>
          </w:p>
        </w:tc>
        <w:tc>
          <w:tcPr>
            <w:tcW w:w="1559" w:type="dxa"/>
            <w:shd w:val="clear" w:color="auto" w:fill="auto"/>
          </w:tcPr>
          <w:p w14:paraId="54D2938F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15CCEBC" w14:textId="77777777" w:rsidR="00DE2595" w:rsidRPr="009012DC" w:rsidRDefault="00DE2595" w:rsidP="00715435">
            <w:pPr>
              <w:ind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ДСР</w:t>
            </w:r>
          </w:p>
          <w:p w14:paraId="4A92E727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ДЖКХ</w:t>
            </w:r>
          </w:p>
          <w:p w14:paraId="2D73B130" w14:textId="16394C55" w:rsidR="00B96A25" w:rsidRPr="009012DC" w:rsidRDefault="00B96A2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ДСА</w:t>
            </w:r>
          </w:p>
        </w:tc>
      </w:tr>
      <w:tr w:rsidR="00DE2595" w:rsidRPr="009012DC" w14:paraId="0AAD11A4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B77B59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A7DC72E" w14:textId="289A101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564F1670" w14:textId="36FAB86E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31CA1A7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6C724AC6" w14:textId="29600CFA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Организовать мини-рынок в районе д. 38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Макаренко,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Старый Оскол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(разместить торговые ряды по типу установленных в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Олимпийском возле ТЦ «Оскол»)</w:t>
            </w:r>
          </w:p>
        </w:tc>
        <w:tc>
          <w:tcPr>
            <w:tcW w:w="992" w:type="dxa"/>
            <w:shd w:val="clear" w:color="auto" w:fill="auto"/>
          </w:tcPr>
          <w:p w14:paraId="294BBDB9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9BA238B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77AB763A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F24C804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7E38948" w14:textId="71BE035E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Организовано 6 торговых мест для лиц, осуществляющих реализацию собственной продукции, выращенной на личных приусадебных участках, по адресу: г. С</w:t>
            </w:r>
            <w:r w:rsidR="00846FC6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рый Оскол, </w:t>
            </w:r>
            <w:proofErr w:type="spellStart"/>
            <w:r w:rsidRPr="006E3FDF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bCs/>
                <w:sz w:val="20"/>
                <w:szCs w:val="20"/>
              </w:rPr>
              <w:t>. Макаренко, в районе жилого дома № 38.</w:t>
            </w:r>
          </w:p>
        </w:tc>
        <w:tc>
          <w:tcPr>
            <w:tcW w:w="1559" w:type="dxa"/>
            <w:shd w:val="clear" w:color="auto" w:fill="auto"/>
          </w:tcPr>
          <w:p w14:paraId="3F164C86" w14:textId="0BAF218F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55828174" w14:textId="6101595A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ДЭР</w:t>
            </w:r>
          </w:p>
        </w:tc>
      </w:tr>
      <w:tr w:rsidR="00DE2595" w:rsidRPr="009012DC" w14:paraId="4CB8B82F" w14:textId="77777777" w:rsidTr="00715435">
        <w:trPr>
          <w:trHeight w:val="695"/>
        </w:trPr>
        <w:tc>
          <w:tcPr>
            <w:tcW w:w="421" w:type="dxa"/>
            <w:shd w:val="clear" w:color="auto" w:fill="auto"/>
          </w:tcPr>
          <w:p w14:paraId="2C8A7388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67EEFA9" w14:textId="15438A31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5EBD1CA1" w14:textId="4B8214B3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8003E75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5C68CC8B" w14:textId="64DEA1DE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Сделать пандус в подъезде № 4 д. 3           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Макаренко, г. Старый Оскол для подъема детских колясок</w:t>
            </w:r>
          </w:p>
        </w:tc>
        <w:tc>
          <w:tcPr>
            <w:tcW w:w="992" w:type="dxa"/>
            <w:shd w:val="clear" w:color="auto" w:fill="auto"/>
          </w:tcPr>
          <w:p w14:paraId="54F27452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4654C0C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B7BD99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0E446EF" w14:textId="2953063B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Декларативный</w:t>
            </w:r>
          </w:p>
          <w:p w14:paraId="19587C89" w14:textId="6F55F2CB" w:rsidR="00DE2595" w:rsidRPr="006E3FDF" w:rsidRDefault="008801D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Управляющей компанией ООО «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МОКАльянс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» совместно с депутатом Совета депутатов Старооскольского городского округа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Коптевой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О.П. проведен опрос жильцов о необходимости установки пандуса. По итогу опроса было принято решение не устанавливать пандус в подъезде № 4 д. </w:t>
            </w:r>
            <w:proofErr w:type="gram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3 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proofErr w:type="gram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Макаренко, так как лестничный марш состоит из </w:t>
            </w:r>
            <w:r w:rsidR="00121DB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четырех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ступеней и инвалиды</w:t>
            </w:r>
            <w:r w:rsidR="005F79C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 колясочники по указанному адресу не проживают.</w:t>
            </w:r>
          </w:p>
        </w:tc>
        <w:tc>
          <w:tcPr>
            <w:tcW w:w="1559" w:type="dxa"/>
            <w:shd w:val="clear" w:color="auto" w:fill="auto"/>
          </w:tcPr>
          <w:p w14:paraId="72AE4A17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BCDBBB9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ДЖКХ</w:t>
            </w:r>
          </w:p>
          <w:p w14:paraId="6EA75C81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235D48A5" w14:textId="2594B8D3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ДСР</w:t>
            </w:r>
          </w:p>
        </w:tc>
      </w:tr>
      <w:tr w:rsidR="00DE2595" w:rsidRPr="009012DC" w14:paraId="0CCF75C5" w14:textId="77777777" w:rsidTr="00715435">
        <w:trPr>
          <w:trHeight w:val="1977"/>
        </w:trPr>
        <w:tc>
          <w:tcPr>
            <w:tcW w:w="421" w:type="dxa"/>
            <w:shd w:val="clear" w:color="auto" w:fill="auto"/>
          </w:tcPr>
          <w:p w14:paraId="1641171D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A2070C0" w14:textId="738864D2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52</w:t>
            </w:r>
          </w:p>
        </w:tc>
        <w:tc>
          <w:tcPr>
            <w:tcW w:w="1701" w:type="dxa"/>
            <w:shd w:val="clear" w:color="auto" w:fill="auto"/>
          </w:tcPr>
          <w:p w14:paraId="29925EF3" w14:textId="1DF7B653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8</w:t>
            </w:r>
          </w:p>
        </w:tc>
        <w:tc>
          <w:tcPr>
            <w:tcW w:w="1701" w:type="dxa"/>
            <w:shd w:val="clear" w:color="auto" w:fill="auto"/>
          </w:tcPr>
          <w:p w14:paraId="6F516B03" w14:textId="431A551C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Ульянова А.Б.</w:t>
            </w:r>
          </w:p>
        </w:tc>
        <w:tc>
          <w:tcPr>
            <w:tcW w:w="3261" w:type="dxa"/>
            <w:shd w:val="clear" w:color="auto" w:fill="auto"/>
          </w:tcPr>
          <w:p w14:paraId="21835105" w14:textId="21984A98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устройство пешеходного тротуара в </w:t>
            </w:r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. Юбилейный, д.  1, 2, 3, 3А, 4 вдоль пр. Николая </w:t>
            </w:r>
            <w:proofErr w:type="gram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Шевченко,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6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gramEnd"/>
            <w:r w:rsidR="00846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21999DD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 </w:t>
            </w:r>
          </w:p>
          <w:p w14:paraId="45C7FB44" w14:textId="1D48AEAD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2B914559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3FF405D" w14:textId="531EFDA5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Губернаторского проекта «Решаем вместе» в 2024 году в рамках муниципального контракта выполнены работы по объекту:</w:t>
            </w:r>
            <w:r w:rsidR="005F79C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«Устройство пешеходного тротуара в </w:t>
            </w:r>
            <w:proofErr w:type="spell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мкр</w:t>
            </w:r>
            <w:proofErr w:type="spellEnd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Юбилейный, </w:t>
            </w:r>
            <w:r w:rsidR="005F79C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5F79C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д. № 1, 2, 3, 3А, 4 вдоль пр. Николая Шевченко в г. Старый Оскол».</w:t>
            </w:r>
          </w:p>
        </w:tc>
        <w:tc>
          <w:tcPr>
            <w:tcW w:w="1559" w:type="dxa"/>
            <w:shd w:val="clear" w:color="auto" w:fill="auto"/>
          </w:tcPr>
          <w:p w14:paraId="4607AE8C" w14:textId="737D2CFD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12 379,9</w:t>
            </w:r>
          </w:p>
          <w:p w14:paraId="2FBFF92B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тыс. руб.</w:t>
            </w:r>
          </w:p>
          <w:p w14:paraId="1254EF67" w14:textId="72C6A4F5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округа, областной бюджет)</w:t>
            </w:r>
          </w:p>
        </w:tc>
        <w:tc>
          <w:tcPr>
            <w:tcW w:w="1276" w:type="dxa"/>
            <w:shd w:val="clear" w:color="auto" w:fill="auto"/>
          </w:tcPr>
          <w:p w14:paraId="5F70FE0F" w14:textId="55A221B0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27A72EF0" w14:textId="77777777" w:rsidTr="00715435">
        <w:trPr>
          <w:trHeight w:val="1705"/>
        </w:trPr>
        <w:tc>
          <w:tcPr>
            <w:tcW w:w="421" w:type="dxa"/>
            <w:shd w:val="clear" w:color="auto" w:fill="auto"/>
          </w:tcPr>
          <w:p w14:paraId="0DE5C4C3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2BA172D" w14:textId="51266614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14:paraId="7817E4DF" w14:textId="187DA6FA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7B442CF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6973EC84" w14:textId="52D011BF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строительство дороги </w:t>
            </w:r>
            <w:proofErr w:type="gram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от  пр.</w:t>
            </w:r>
            <w:proofErr w:type="gram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 Алексея Угарова,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 (р-н фабрики «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Белтекс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») до остановочного пункта в районе                    с.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Набокино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 (мемориал «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Майсюкова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 будка»)</w:t>
            </w:r>
          </w:p>
        </w:tc>
        <w:tc>
          <w:tcPr>
            <w:tcW w:w="992" w:type="dxa"/>
            <w:shd w:val="clear" w:color="auto" w:fill="auto"/>
          </w:tcPr>
          <w:p w14:paraId="0861E27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E39AAE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F4584A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34D63E99" w14:textId="41DA3F2B" w:rsidR="00DE2595" w:rsidRPr="006E3FDF" w:rsidRDefault="00517E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Частично исполнен</w:t>
            </w:r>
          </w:p>
          <w:p w14:paraId="2609E08E" w14:textId="70E3A3B9" w:rsidR="00517E95" w:rsidRPr="006E3FDF" w:rsidRDefault="00517E95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В 2024 году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выполнены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работы по устройству автомобильного проезда в щебеночном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основании.</w:t>
            </w:r>
          </w:p>
          <w:p w14:paraId="48FFE34C" w14:textId="7E9BAE67" w:rsidR="00DE2595" w:rsidRPr="006E3FDF" w:rsidRDefault="00517E95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>Работы по строительству автомобильной дороги</w:t>
            </w:r>
            <w:r w:rsidRPr="006E3FDF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ru-RU"/>
              </w:rPr>
              <w:t xml:space="preserve"> запланированы на 2026 год при обеспечении финансирования.</w:t>
            </w:r>
          </w:p>
        </w:tc>
        <w:tc>
          <w:tcPr>
            <w:tcW w:w="1559" w:type="dxa"/>
            <w:shd w:val="clear" w:color="auto" w:fill="auto"/>
          </w:tcPr>
          <w:p w14:paraId="1BBFBD84" w14:textId="50E33B2C" w:rsidR="00517E95" w:rsidRPr="009012DC" w:rsidRDefault="00517E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D641CD" w14:textId="47F342FD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МКУ «УКС»</w:t>
            </w:r>
          </w:p>
        </w:tc>
      </w:tr>
      <w:tr w:rsidR="00DE2595" w:rsidRPr="009012DC" w14:paraId="559DE59E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53C08261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B56B13C" w14:textId="5B89E64C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14:paraId="67DA1726" w14:textId="3FAC0700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9</w:t>
            </w:r>
          </w:p>
        </w:tc>
        <w:tc>
          <w:tcPr>
            <w:tcW w:w="1701" w:type="dxa"/>
            <w:shd w:val="clear" w:color="auto" w:fill="auto"/>
          </w:tcPr>
          <w:p w14:paraId="34B6EA2B" w14:textId="45955D89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Лихушин</w:t>
            </w:r>
            <w:proofErr w:type="spellEnd"/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А.Е. </w:t>
            </w:r>
          </w:p>
        </w:tc>
        <w:tc>
          <w:tcPr>
            <w:tcW w:w="3261" w:type="dxa"/>
            <w:shd w:val="clear" w:color="auto" w:fill="auto"/>
          </w:tcPr>
          <w:p w14:paraId="68423388" w14:textId="640210AA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Выполнить ремонт дороги д. 14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Космос,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 (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центральная дорога (дворовая) разбита)</w:t>
            </w:r>
          </w:p>
        </w:tc>
        <w:tc>
          <w:tcPr>
            <w:tcW w:w="992" w:type="dxa"/>
            <w:shd w:val="clear" w:color="auto" w:fill="auto"/>
          </w:tcPr>
          <w:p w14:paraId="58E0D94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4FB611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EBFE649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39F5AE6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2F25E5B" w14:textId="40A62536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дороги д. 14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Космос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(25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23E1F05F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53,6</w:t>
            </w:r>
          </w:p>
          <w:p w14:paraId="2DCF3292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171A88C0" w14:textId="00D3DE83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FFCF05C" w14:textId="38AFEC5D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1A76FF95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046B2EEC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EF3BF7F" w14:textId="09974CFD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0806219D" w14:textId="277B8782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E443988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A600AC5" w14:textId="52456BDB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Восстановить нарушенное благоустройство напротив д.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1Б              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Космос г. Старый Оскол после производства работ ГУП «Старооскольский водоканал»</w:t>
            </w:r>
          </w:p>
        </w:tc>
        <w:tc>
          <w:tcPr>
            <w:tcW w:w="992" w:type="dxa"/>
            <w:shd w:val="clear" w:color="auto" w:fill="auto"/>
          </w:tcPr>
          <w:p w14:paraId="7AC7837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30B7892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618A04DA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BFE766A" w14:textId="77777777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06E8FE82" w14:textId="3684BDCB" w:rsidR="00DE2595" w:rsidRPr="006E3FDF" w:rsidRDefault="00795867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Работы по восстановлению нарушенного благоустройства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запланировано выполнить до конца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квартала 2025 года.</w:t>
            </w:r>
          </w:p>
        </w:tc>
        <w:tc>
          <w:tcPr>
            <w:tcW w:w="1559" w:type="dxa"/>
            <w:shd w:val="clear" w:color="auto" w:fill="auto"/>
          </w:tcPr>
          <w:p w14:paraId="33787680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00B816D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16"/>
                <w:szCs w:val="16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ГУП «</w:t>
            </w:r>
            <w:proofErr w:type="spellStart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Белоблводоканал</w:t>
            </w:r>
            <w:proofErr w:type="spellEnd"/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» филиал «Старооскольский»</w:t>
            </w:r>
          </w:p>
          <w:p w14:paraId="2F66EBF6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DE2595" w:rsidRPr="009012DC" w14:paraId="18C10600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6237A7FB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C343283" w14:textId="19375AF2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49827566" w14:textId="51BC7836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10</w:t>
            </w:r>
          </w:p>
        </w:tc>
        <w:tc>
          <w:tcPr>
            <w:tcW w:w="1701" w:type="dxa"/>
            <w:shd w:val="clear" w:color="auto" w:fill="auto"/>
          </w:tcPr>
          <w:p w14:paraId="2CDEB188" w14:textId="465C863C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Безукладов</w:t>
            </w:r>
            <w:proofErr w:type="spellEnd"/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В.И. </w:t>
            </w:r>
          </w:p>
        </w:tc>
        <w:tc>
          <w:tcPr>
            <w:tcW w:w="3261" w:type="dxa"/>
            <w:shd w:val="clear" w:color="auto" w:fill="auto"/>
          </w:tcPr>
          <w:p w14:paraId="764D8253" w14:textId="5E1A729D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ямочный ремонт автомобильной дороги в районе д. 4, 5, 6, 30, 32, 33, 31Б, 41 </w:t>
            </w:r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Дубрава-3, г. Старый Оскол</w:t>
            </w:r>
          </w:p>
        </w:tc>
        <w:tc>
          <w:tcPr>
            <w:tcW w:w="992" w:type="dxa"/>
            <w:shd w:val="clear" w:color="auto" w:fill="auto"/>
          </w:tcPr>
          <w:p w14:paraId="117AEF0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 </w:t>
            </w:r>
          </w:p>
          <w:p w14:paraId="34305C19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68D94C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01CAFDD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79381D7" w14:textId="490A530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автомобильной дороги в районе д. 4, 5, 6, 30, 32, 33, 31Б, 41</w:t>
            </w:r>
            <w:r w:rsidR="005F79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Дубрава-3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</w:p>
          <w:p w14:paraId="50915C0D" w14:textId="40E8C356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(145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3C9A96DB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310,88</w:t>
            </w:r>
          </w:p>
          <w:p w14:paraId="119A1685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73853CAE" w14:textId="5F5EA051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5975D6DF" w14:textId="415999B0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2F5EFE83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00FF170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EAE1B72" w14:textId="1151A92D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14:paraId="385FC260" w14:textId="2C20145A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CB0AE2C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116AAE6" w14:textId="247380BA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Вырубить кустарники вдоль улицы Мирной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: при выезде на ул. Мирная с ул. Летней (мешает обзору водителей)</w:t>
            </w:r>
          </w:p>
        </w:tc>
        <w:tc>
          <w:tcPr>
            <w:tcW w:w="992" w:type="dxa"/>
            <w:shd w:val="clear" w:color="auto" w:fill="auto"/>
          </w:tcPr>
          <w:p w14:paraId="3E49F749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6A07AF2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DA6F60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346F2008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9390E10" w14:textId="1DFF4E2F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Работы по вырубке кустарников по указанному адресу выполнены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C26A549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11,3 </w:t>
            </w:r>
          </w:p>
          <w:p w14:paraId="6AC306D7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3CDD3309" w14:textId="33ECBF84" w:rsidR="00795867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2569D6A5" w14:textId="77777777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0CFBB518" w14:textId="685C4C62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</w:tc>
      </w:tr>
      <w:tr w:rsidR="00DE2595" w:rsidRPr="009012DC" w14:paraId="14860525" w14:textId="77777777" w:rsidTr="00382C33">
        <w:trPr>
          <w:trHeight w:val="2829"/>
        </w:trPr>
        <w:tc>
          <w:tcPr>
            <w:tcW w:w="421" w:type="dxa"/>
            <w:shd w:val="clear" w:color="auto" w:fill="auto"/>
          </w:tcPr>
          <w:p w14:paraId="6A56A22E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898C090" w14:textId="4CE839B4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372025D6" w14:textId="65B98E3E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7584E31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1BCAAA2" w14:textId="68D8E97C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Осуществить вырубку старых деревьев за автобусной остановкой общественного транспорта в                            с. Выползово</w:t>
            </w:r>
          </w:p>
        </w:tc>
        <w:tc>
          <w:tcPr>
            <w:tcW w:w="992" w:type="dxa"/>
            <w:shd w:val="clear" w:color="auto" w:fill="auto"/>
          </w:tcPr>
          <w:p w14:paraId="45995E12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DEAD3DA" w14:textId="27BAAF4F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637E812" w14:textId="77777777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4CE4B95" w14:textId="7DB2A1F0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Высокорослые деревья, произрастающие за автобусной остановкой общественного транспорта в с. Выползово Озерской сельской территории, согласно актам обследования, стоят в плане на спил с помощью промышленных альпинистов МБУ «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». </w:t>
            </w:r>
            <w:r w:rsidRPr="006E3FD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Мероприятие по спилу деревьев включено в план работ</w:t>
            </w:r>
            <w:r w:rsidR="00795867" w:rsidRPr="006E3FD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на                            </w:t>
            </w:r>
            <w:r w:rsidR="00795867" w:rsidRPr="006E3FD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 w:eastAsia="ru-RU"/>
              </w:rPr>
              <w:t>I</w:t>
            </w:r>
            <w:r w:rsidR="00795867" w:rsidRPr="006E3FD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полугодие 2025 года</w:t>
            </w:r>
            <w:r w:rsidRPr="006E3FD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 при наличии финансирования.</w:t>
            </w:r>
          </w:p>
        </w:tc>
        <w:tc>
          <w:tcPr>
            <w:tcW w:w="1559" w:type="dxa"/>
            <w:shd w:val="clear" w:color="auto" w:fill="auto"/>
          </w:tcPr>
          <w:p w14:paraId="6936507E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0117A8" w14:textId="57F55701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  <w:p w14:paraId="37EB40A4" w14:textId="17E7B46A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lang w:eastAsia="ru-RU"/>
              </w:rPr>
              <w:t>МКУ СГО «ЦБСТ»</w:t>
            </w:r>
          </w:p>
          <w:p w14:paraId="73DD9D47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lang w:eastAsia="ru-RU"/>
              </w:rPr>
            </w:pPr>
          </w:p>
          <w:p w14:paraId="63BAE8E8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DE2595" w:rsidRPr="009012DC" w14:paraId="5AE0C85F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74800F6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FDB5CF2" w14:textId="4572B1F2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4D89A63A" w14:textId="7B1BEA02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№ 12</w:t>
            </w:r>
          </w:p>
        </w:tc>
        <w:tc>
          <w:tcPr>
            <w:tcW w:w="1701" w:type="dxa"/>
            <w:shd w:val="clear" w:color="auto" w:fill="auto"/>
          </w:tcPr>
          <w:p w14:paraId="34BAD1B8" w14:textId="78ED46E9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Бельских С.И.</w:t>
            </w:r>
          </w:p>
        </w:tc>
        <w:tc>
          <w:tcPr>
            <w:tcW w:w="3261" w:type="dxa"/>
            <w:shd w:val="clear" w:color="auto" w:fill="auto"/>
          </w:tcPr>
          <w:p w14:paraId="7E0C40BA" w14:textId="64CCE95E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Произвести отсыпку дороги в районе д.1 по ул. </w:t>
            </w:r>
            <w:proofErr w:type="gram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Народной, </w:t>
            </w:r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gramEnd"/>
            <w:r w:rsidR="007154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Новокладовое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FAE8D04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71C2B50" w14:textId="2664B23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84269E8" w14:textId="7999415D" w:rsidR="00DE2595" w:rsidRPr="006E3FDF" w:rsidRDefault="00184DAF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Частично исполнен</w:t>
            </w:r>
          </w:p>
          <w:p w14:paraId="4EB66CC2" w14:textId="24219C8F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Дорога в районе д. 1 по ул. </w:t>
            </w:r>
            <w:proofErr w:type="gram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Народной,   </w:t>
            </w:r>
            <w:proofErr w:type="gram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с.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Новокладовое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отсыпана частично сталеплавильным шлаком силами управления сельской территории.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Работы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будут завершены в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полугодии 2025 года.</w:t>
            </w:r>
          </w:p>
        </w:tc>
        <w:tc>
          <w:tcPr>
            <w:tcW w:w="1559" w:type="dxa"/>
            <w:shd w:val="clear" w:color="auto" w:fill="auto"/>
          </w:tcPr>
          <w:p w14:paraId="4777405E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DFA742C" w14:textId="77777777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МКУ СГО «ЦБСТ»</w:t>
            </w:r>
          </w:p>
          <w:p w14:paraId="44ED3396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</w:p>
        </w:tc>
      </w:tr>
      <w:tr w:rsidR="00DE2595" w:rsidRPr="009012DC" w14:paraId="52C7F925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7C73DE4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422DD47" w14:textId="0B004928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488FA8F6" w14:textId="0FC13160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A51B9BC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C4F4F5E" w14:textId="3CDD7105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ремонт дорог в районе              д. 30а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. Жукова,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0015A0B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8C2E01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49A49C78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398EDB84" w14:textId="6B9F359C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4B1380D5" w14:textId="5D8AD8FC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 связи с корректировкой плана работ, в соответствии с выделенным объемом денежных средств, выполнение работ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переносится на </w:t>
            </w:r>
            <w:r w:rsidRPr="006E3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46425208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51D0E6" w14:textId="5C477561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1D1ED336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5CADE85E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6B83585" w14:textId="0878ECDC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33E9DADA" w14:textId="018FE70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D7DA521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4834A4DA" w14:textId="3F333102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ямочный ремонт дороги при въезде во двор д. 28 </w:t>
            </w:r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. Жукова, (между домом и магазином «Магнит»)</w:t>
            </w:r>
          </w:p>
        </w:tc>
        <w:tc>
          <w:tcPr>
            <w:tcW w:w="992" w:type="dxa"/>
            <w:shd w:val="clear" w:color="auto" w:fill="auto"/>
          </w:tcPr>
          <w:p w14:paraId="471CF116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C59A8B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26A50C13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D22AC45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4CCF651" w14:textId="6191D34B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дороги при въезде во двор д. 28 </w:t>
            </w:r>
            <w:proofErr w:type="spellStart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. Жукова, (между домом и магазином «Магнит»)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(20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4C137685" w14:textId="17FD0ABE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42,9</w:t>
            </w:r>
          </w:p>
          <w:p w14:paraId="21B6A1BD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66124ADA" w14:textId="766785D5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6CE8DB2" w14:textId="3C6EE953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2F5FBA5D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42998786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6F0EF68" w14:textId="40C7424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62</w:t>
            </w:r>
          </w:p>
        </w:tc>
        <w:tc>
          <w:tcPr>
            <w:tcW w:w="1701" w:type="dxa"/>
            <w:shd w:val="clear" w:color="auto" w:fill="auto"/>
          </w:tcPr>
          <w:p w14:paraId="341D2673" w14:textId="089E9F09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D58D00F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332B7D3" w14:textId="737B1F82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Выполнить ремонт МБУ ДО «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Детская школа искусств № 5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», г. Старый Оскол,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. Жукова, д. №30Б</w:t>
            </w:r>
          </w:p>
        </w:tc>
        <w:tc>
          <w:tcPr>
            <w:tcW w:w="992" w:type="dxa"/>
            <w:shd w:val="clear" w:color="auto" w:fill="auto"/>
          </w:tcPr>
          <w:p w14:paraId="56AA5882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0125FD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3BC2F47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C8622BA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412958C4" w14:textId="046461CD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Выполнен ремонт МБУ ДО «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Детская школа искусств № 5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. Жукова, д. 30Б                     г. Старый Оскол</w:t>
            </w:r>
            <w:r w:rsidR="00080AD1" w:rsidRPr="006E3F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5402A67" w14:textId="746EC81E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50 699, 7</w:t>
            </w:r>
          </w:p>
          <w:p w14:paraId="79A77034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тыс. руб.</w:t>
            </w:r>
          </w:p>
          <w:p w14:paraId="6A3F2161" w14:textId="27888356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округа, областной бюджет, федеральный бюджет)</w:t>
            </w:r>
          </w:p>
        </w:tc>
        <w:tc>
          <w:tcPr>
            <w:tcW w:w="1276" w:type="dxa"/>
            <w:shd w:val="clear" w:color="auto" w:fill="auto"/>
          </w:tcPr>
          <w:p w14:paraId="12F07FB3" w14:textId="05F9DBE3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296C593B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257EC35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B183AB2" w14:textId="51D6B3C8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63</w:t>
            </w:r>
          </w:p>
        </w:tc>
        <w:tc>
          <w:tcPr>
            <w:tcW w:w="1701" w:type="dxa"/>
            <w:shd w:val="clear" w:color="auto" w:fill="auto"/>
          </w:tcPr>
          <w:p w14:paraId="3B907596" w14:textId="4847C52E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FFBDACD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6C05C61C" w14:textId="12030CEB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Расчистить от строительного мусора, проф. листов и арматуры стройку между «Экватором» и домом,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Лесной, г. Старый Оскол</w:t>
            </w:r>
          </w:p>
        </w:tc>
        <w:tc>
          <w:tcPr>
            <w:tcW w:w="992" w:type="dxa"/>
            <w:shd w:val="clear" w:color="auto" w:fill="auto"/>
          </w:tcPr>
          <w:p w14:paraId="3BF4D663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48DFFA2" w14:textId="3AD16EC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6D0F8E6B" w14:textId="77777777" w:rsidR="00B57992" w:rsidRPr="006E3FDF" w:rsidRDefault="00B57992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08834C3" w14:textId="77777777" w:rsidR="00B57992" w:rsidRPr="006E3FDF" w:rsidRDefault="00B57992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Указанная территория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обнесена забором. </w:t>
            </w:r>
          </w:p>
          <w:p w14:paraId="745CF2B4" w14:textId="568043E4" w:rsidR="00B57992" w:rsidRPr="006E3FDF" w:rsidRDefault="00B57992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Данный земельный участок включен в реестр перспективных территорий для развития общественно деловой зоны 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. Лесной. При поступлении заявлений от заинтересованных лиц будет размещен на торги в соответствии с </w:t>
            </w:r>
            <w:r w:rsidR="005F79C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емельным кодексом Российской Федерации.</w:t>
            </w:r>
          </w:p>
          <w:p w14:paraId="4694AD36" w14:textId="2ACE4ACF" w:rsidR="00B57992" w:rsidRPr="006E3FDF" w:rsidRDefault="00B57992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Ориентировочная стоимость приведения в надлежащее состояние указанной территории составляет 3 800,0 тыс.</w:t>
            </w:r>
            <w:r w:rsidRPr="006E3FDF">
              <w:rPr>
                <w:color w:val="0D0D0D" w:themeColor="text1" w:themeTint="F2"/>
                <w:sz w:val="20"/>
                <w:szCs w:val="20"/>
              </w:rPr>
              <w:t> 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руб.</w:t>
            </w:r>
          </w:p>
        </w:tc>
        <w:tc>
          <w:tcPr>
            <w:tcW w:w="1559" w:type="dxa"/>
            <w:shd w:val="clear" w:color="auto" w:fill="auto"/>
          </w:tcPr>
          <w:p w14:paraId="50C5D5C5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7558EC" w14:textId="77777777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ДЖКХ</w:t>
            </w:r>
          </w:p>
          <w:p w14:paraId="50A6C8A6" w14:textId="79E13E2E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DE2595" w:rsidRPr="009012DC" w14:paraId="3B5A4B48" w14:textId="77777777" w:rsidTr="00715435">
        <w:trPr>
          <w:trHeight w:val="462"/>
        </w:trPr>
        <w:tc>
          <w:tcPr>
            <w:tcW w:w="421" w:type="dxa"/>
            <w:vMerge w:val="restart"/>
            <w:shd w:val="clear" w:color="auto" w:fill="auto"/>
          </w:tcPr>
          <w:p w14:paraId="3CA7E681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1042B3F0" w14:textId="18DAF279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9FDC631" w14:textId="4172C9BA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Единая Россия</w:t>
            </w:r>
          </w:p>
        </w:tc>
        <w:tc>
          <w:tcPr>
            <w:tcW w:w="1701" w:type="dxa"/>
            <w:shd w:val="clear" w:color="auto" w:fill="auto"/>
          </w:tcPr>
          <w:p w14:paraId="47A934FF" w14:textId="15A7AE18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Паршуков Ю.Н.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162E364" w14:textId="0833C3D4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Выполнить устройство многофункциональной площадки в ИЖС «Новая Федосеевка» Старооскольского городского округа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00E82B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7BAC5CF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09BA5B7B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14:paraId="4C0EC05E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4D544397" w14:textId="01A43FF9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Губернаторского проекта «Решаем вместе» в 2024 году в рамках муниципального контракта выполнены работы по объекту: «Устройство многофункциональной площадки на территории ИЖС «Новая Федосеевка».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781631A" w14:textId="4F0F844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10 542,1 </w:t>
            </w:r>
          </w:p>
          <w:p w14:paraId="39C3C57F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тыс. руб.</w:t>
            </w:r>
          </w:p>
          <w:p w14:paraId="34B1E3C1" w14:textId="267C661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округа, областной бюджет)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77B2C2C" w14:textId="3C39AC4C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7F4F8A8B" w14:textId="77777777" w:rsidTr="00715435">
        <w:trPr>
          <w:trHeight w:val="462"/>
        </w:trPr>
        <w:tc>
          <w:tcPr>
            <w:tcW w:w="421" w:type="dxa"/>
            <w:vMerge/>
            <w:shd w:val="clear" w:color="auto" w:fill="auto"/>
          </w:tcPr>
          <w:p w14:paraId="3FECE2D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DC6B960" w14:textId="7777777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BC29A53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3A74523" w14:textId="5CCE83D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Ульянова А.Б. (совместный)</w:t>
            </w:r>
          </w:p>
        </w:tc>
        <w:tc>
          <w:tcPr>
            <w:tcW w:w="3261" w:type="dxa"/>
            <w:vMerge/>
            <w:shd w:val="clear" w:color="auto" w:fill="auto"/>
          </w:tcPr>
          <w:p w14:paraId="4314012B" w14:textId="7777777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17DA3F6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7C08104C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661E3B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4A2A98E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</w:p>
        </w:tc>
      </w:tr>
      <w:tr w:rsidR="00DE2595" w:rsidRPr="009012DC" w14:paraId="3646D23C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50A3C089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51E250E" w14:textId="1FD6695D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14:paraId="60806965" w14:textId="2B637C8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Единая Россия</w:t>
            </w:r>
          </w:p>
        </w:tc>
        <w:tc>
          <w:tcPr>
            <w:tcW w:w="1701" w:type="dxa"/>
            <w:shd w:val="clear" w:color="auto" w:fill="auto"/>
          </w:tcPr>
          <w:p w14:paraId="39582354" w14:textId="22AD05E9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Дружинина И.В. </w:t>
            </w:r>
          </w:p>
        </w:tc>
        <w:tc>
          <w:tcPr>
            <w:tcW w:w="3261" w:type="dxa"/>
            <w:shd w:val="clear" w:color="auto" w:fill="auto"/>
          </w:tcPr>
          <w:p w14:paraId="05502CFA" w14:textId="62C87E54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Провести спил сухих деревьев в посадке ул. Центральная</w:t>
            </w:r>
          </w:p>
        </w:tc>
        <w:tc>
          <w:tcPr>
            <w:tcW w:w="992" w:type="dxa"/>
            <w:shd w:val="clear" w:color="auto" w:fill="auto"/>
          </w:tcPr>
          <w:p w14:paraId="07669073" w14:textId="424D916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FDA3607" w14:textId="3E1865E9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7139C8D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2157A820" w14:textId="03B7F5A6" w:rsidR="00DE2595" w:rsidRPr="006E3FDF" w:rsidRDefault="00DE2595" w:rsidP="00715435">
            <w:pPr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рамках муниципального задания выполнены работы по спилу сухих зеленых насаждений на ул. Центральн</w:t>
            </w:r>
            <w:r w:rsidR="005F79C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6E3F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4466D95" w14:textId="38A3BB85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2100,0</w:t>
            </w:r>
          </w:p>
          <w:p w14:paraId="6CE6998F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3AD99796" w14:textId="662FCF23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2D64E4B3" w14:textId="77777777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УМК</w:t>
            </w:r>
          </w:p>
          <w:p w14:paraId="489925AA" w14:textId="12A672A2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МБУ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Зеленстрой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DE2595" w:rsidRPr="009012DC" w14:paraId="1C45F87E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2D579D1F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53387CE" w14:textId="7879B97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14:paraId="74ED9FA2" w14:textId="77B9A3A2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B11F3B9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5ABFF35F" w14:textId="2802FAE2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Установить фонари уличного освещения по ИЖС «Вишенки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»,   </w:t>
            </w:r>
            <w:proofErr w:type="gram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 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68AF7D8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10E86453" w14:textId="2F6E777C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9BEEEF0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3E5D6B57" w14:textId="78C286EB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IV</w:t>
            </w:r>
            <w:r w:rsidRPr="006E3F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квартале 2024 года выполнены работы по установке 41 светильника в ИЖС «Вишенки».</w:t>
            </w:r>
          </w:p>
        </w:tc>
        <w:tc>
          <w:tcPr>
            <w:tcW w:w="1559" w:type="dxa"/>
            <w:shd w:val="clear" w:color="auto" w:fill="auto"/>
          </w:tcPr>
          <w:p w14:paraId="3C4308A0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2 305, 3 </w:t>
            </w:r>
          </w:p>
          <w:p w14:paraId="33F509D6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тыс. руб. </w:t>
            </w:r>
          </w:p>
          <w:p w14:paraId="20EBC25F" w14:textId="72AEB8D0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0F8C8138" w14:textId="19081AEE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DE2595" w:rsidRPr="009012DC" w14:paraId="071A06AC" w14:textId="77777777" w:rsidTr="00715435">
        <w:trPr>
          <w:trHeight w:val="462"/>
        </w:trPr>
        <w:tc>
          <w:tcPr>
            <w:tcW w:w="421" w:type="dxa"/>
            <w:vMerge w:val="restart"/>
            <w:shd w:val="clear" w:color="auto" w:fill="FFFFFF" w:themeFill="background1"/>
          </w:tcPr>
          <w:p w14:paraId="5ED4B4C0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21270ADC" w14:textId="31A2BEE5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1D85CFB" w14:textId="27C78194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1473F8D4" w14:textId="4126755F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Дружинина И.В.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01DA95E" w14:textId="7084554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устройство светофорного объекта </w:t>
            </w: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на пересечении улиц Советской и 8 Марта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79A2438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4CF75882" w14:textId="5F6C2FB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6DCC2652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480B5981" w14:textId="7520C19A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 рамках заключенного муниципального контракта выполнено устройство светофорного объекта на пересечении                ул. 8 Марта и ул. Советской г. Старый Оскол (с кнопкой).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7A50A3A" w14:textId="5EBEDB6E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2 402,9 </w:t>
            </w:r>
          </w:p>
          <w:p w14:paraId="11864D35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тыс. руб.</w:t>
            </w:r>
          </w:p>
          <w:p w14:paraId="76758160" w14:textId="684CA0BA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4F14613" w14:textId="70F62E3F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13A82284" w14:textId="77777777" w:rsidTr="00715435">
        <w:trPr>
          <w:trHeight w:val="462"/>
        </w:trPr>
        <w:tc>
          <w:tcPr>
            <w:tcW w:w="421" w:type="dxa"/>
            <w:vMerge/>
            <w:shd w:val="clear" w:color="auto" w:fill="FFFFFF" w:themeFill="background1"/>
          </w:tcPr>
          <w:p w14:paraId="45683DFA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B1E6F05" w14:textId="7777777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995EC6E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379C1B18" w14:textId="435E8476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Востокова С.Н. (совместный)</w:t>
            </w:r>
          </w:p>
        </w:tc>
        <w:tc>
          <w:tcPr>
            <w:tcW w:w="3261" w:type="dxa"/>
            <w:vMerge/>
            <w:shd w:val="clear" w:color="auto" w:fill="auto"/>
          </w:tcPr>
          <w:p w14:paraId="7AC8271B" w14:textId="7777777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B912A4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3B0F95D3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F383C3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C12ADF4" w14:textId="77777777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DE2595" w:rsidRPr="009012DC" w14:paraId="2AA7BD0D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0C7214A2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F8E3E68" w14:textId="2319ADA3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5EFCCE0E" w14:textId="64DBD330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Единая Россия</w:t>
            </w:r>
          </w:p>
        </w:tc>
        <w:tc>
          <w:tcPr>
            <w:tcW w:w="1701" w:type="dxa"/>
            <w:shd w:val="clear" w:color="auto" w:fill="auto"/>
          </w:tcPr>
          <w:p w14:paraId="2379EAB8" w14:textId="6041D75D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Карпачева Т.И. </w:t>
            </w:r>
          </w:p>
        </w:tc>
        <w:tc>
          <w:tcPr>
            <w:tcW w:w="3261" w:type="dxa"/>
            <w:shd w:val="clear" w:color="auto" w:fill="auto"/>
          </w:tcPr>
          <w:p w14:paraId="172E6372" w14:textId="2699957E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Организовать движение маршрутных транспортных средств по ул. Ерошенко г. Старый Оскол (через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Олимпийский) для транспортного сообщения жителей микрорайона с юго-западной и северо-восточной частью города</w:t>
            </w:r>
          </w:p>
        </w:tc>
        <w:tc>
          <w:tcPr>
            <w:tcW w:w="992" w:type="dxa"/>
            <w:shd w:val="clear" w:color="auto" w:fill="auto"/>
          </w:tcPr>
          <w:p w14:paraId="4449973E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9A9D4A5" w14:textId="563BFA6B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6879591F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25CDE72" w14:textId="77777777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 ул. Ерошенко осуществляется движение следующих муниципальных маршрутов:</w:t>
            </w:r>
          </w:p>
          <w:p w14:paraId="0FCE6946" w14:textId="2439DEE4" w:rsidR="00DE2595" w:rsidRPr="006E3FDF" w:rsidRDefault="00DE2595" w:rsidP="00715435">
            <w:pPr>
              <w:pStyle w:val="a4"/>
              <w:tabs>
                <w:tab w:val="left" w:pos="176"/>
              </w:tabs>
              <w:spacing w:after="0" w:line="240" w:lineRule="auto"/>
              <w:ind w:left="0" w:firstLine="17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№ 8А «Автовокзал – Зои Космодемьянской» (3-4 рейса);</w:t>
            </w:r>
          </w:p>
          <w:p w14:paraId="7CA95C32" w14:textId="350A49D2" w:rsidR="00DE2595" w:rsidRPr="006E3FDF" w:rsidRDefault="00DE2595" w:rsidP="00715435">
            <w:pPr>
              <w:pStyle w:val="a4"/>
              <w:tabs>
                <w:tab w:val="left" w:pos="176"/>
              </w:tabs>
              <w:spacing w:after="0" w:line="240" w:lineRule="auto"/>
              <w:ind w:left="0" w:firstLine="17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№ 30А «Студенческий – Горбольница № 2» (6 рейсов); </w:t>
            </w:r>
          </w:p>
          <w:p w14:paraId="0842EC18" w14:textId="0C169AEB" w:rsidR="00DE2595" w:rsidRPr="006E3FDF" w:rsidRDefault="00DE2595" w:rsidP="00715435">
            <w:pPr>
              <w:pStyle w:val="a4"/>
              <w:tabs>
                <w:tab w:val="left" w:pos="176"/>
              </w:tabs>
              <w:spacing w:after="0" w:line="240" w:lineRule="auto"/>
              <w:ind w:left="0" w:firstLine="17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№ 32 «Быль – </w:t>
            </w:r>
            <w:proofErr w:type="spellStart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Каменьки</w:t>
            </w:r>
            <w:proofErr w:type="spell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 (5 рейсов);</w:t>
            </w:r>
          </w:p>
          <w:p w14:paraId="0A680700" w14:textId="77777777" w:rsidR="00DE2595" w:rsidRPr="006E3FDF" w:rsidRDefault="00DE2595" w:rsidP="00715435">
            <w:pPr>
              <w:pStyle w:val="a4"/>
              <w:tabs>
                <w:tab w:val="left" w:pos="176"/>
              </w:tabs>
              <w:spacing w:after="0" w:line="240" w:lineRule="auto"/>
              <w:ind w:left="0" w:firstLine="17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№ 36 «Горбольница № 2 – Студенческий» (интервал отправления 10 минут);             </w:t>
            </w:r>
          </w:p>
          <w:p w14:paraId="53E139E7" w14:textId="766B87A7" w:rsidR="00DE2595" w:rsidRPr="006E3FDF" w:rsidRDefault="00DE2595" w:rsidP="00715435">
            <w:pPr>
              <w:pStyle w:val="a4"/>
              <w:tabs>
                <w:tab w:val="left" w:pos="176"/>
              </w:tabs>
              <w:spacing w:after="0" w:line="240" w:lineRule="auto"/>
              <w:ind w:left="0" w:firstLine="17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№ 101А «СВР – Федосеевка» (22 рейса);</w:t>
            </w:r>
          </w:p>
          <w:p w14:paraId="027747E3" w14:textId="432EF0A1" w:rsidR="00DE2595" w:rsidRPr="006E3FDF" w:rsidRDefault="00DE2595" w:rsidP="00715435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№ 106А «СВР – </w:t>
            </w:r>
            <w:proofErr w:type="spellStart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Каплино</w:t>
            </w:r>
            <w:proofErr w:type="spell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proofErr w:type="spellStart"/>
            <w:proofErr w:type="gramStart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Набокино</w:t>
            </w:r>
            <w:proofErr w:type="spell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   </w:t>
            </w:r>
            <w:proofErr w:type="gramEnd"/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      (5 рейсов).</w:t>
            </w:r>
          </w:p>
          <w:p w14:paraId="350D7155" w14:textId="6AFC8900" w:rsidR="00DE2595" w:rsidRPr="006E3FDF" w:rsidRDefault="00DE2595" w:rsidP="00715435">
            <w:pPr>
              <w:ind w:firstLine="17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 февраля 2024 года запущен маршрут </w:t>
            </w:r>
            <w:r w:rsidR="005F79C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 </w:t>
            </w: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№ 52 «Северный – Студенческий» (с интервалом отправления 25 минут, 34 рейса) по регулируемому тарифу, который обслуживают автобусы большого класса.</w:t>
            </w:r>
          </w:p>
          <w:p w14:paraId="5FC1A79D" w14:textId="77777777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Также внесены изменения в схему движения муниципального маршрута № 36, что позволило жителям микрорайонов Олимпийский, Космос осуществлять поездки в юго-западную часть города с интервалом отправления 10 мин.</w:t>
            </w:r>
          </w:p>
          <w:p w14:paraId="23482BCC" w14:textId="77777777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Движение маршрутов осуществляется в соответствии с расписанием, размещенным на официальном сайте органов местного </w:t>
            </w: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самоуправления Старооскольского городского округа в разделе «Транспортное обслуживание».</w:t>
            </w:r>
          </w:p>
          <w:p w14:paraId="334F9BAE" w14:textId="22C4EAF5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Имеющееся количество маршрутов, проходящих по ул. Ерошенко, а также количество выполняемых рейсов данных маршрутов обеспечивает потребности жителей в транспортном обслуживании.</w:t>
            </w:r>
          </w:p>
        </w:tc>
        <w:tc>
          <w:tcPr>
            <w:tcW w:w="1559" w:type="dxa"/>
            <w:shd w:val="clear" w:color="auto" w:fill="auto"/>
          </w:tcPr>
          <w:p w14:paraId="10141E9B" w14:textId="5C29255A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6EE6E338" w14:textId="15CC2219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УТиС</w:t>
            </w:r>
            <w:proofErr w:type="spellEnd"/>
          </w:p>
        </w:tc>
      </w:tr>
      <w:tr w:rsidR="00DE2595" w:rsidRPr="009012DC" w14:paraId="3B967715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4C9D3208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5953672" w14:textId="15172101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69</w:t>
            </w:r>
          </w:p>
        </w:tc>
        <w:tc>
          <w:tcPr>
            <w:tcW w:w="1701" w:type="dxa"/>
            <w:shd w:val="clear" w:color="auto" w:fill="auto"/>
          </w:tcPr>
          <w:p w14:paraId="08568F94" w14:textId="599F2576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BCEE446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B184485" w14:textId="4D7D0E22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Выполнить благоустройство территории в районе д. 31, 32, 33, 49 (сквер</w:t>
            </w:r>
            <w:r w:rsidR="00382C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Эрденко) </w:t>
            </w:r>
            <w:r w:rsidR="005F79C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5F79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Интернациональный,</w:t>
            </w:r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Старый Оскол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 (1 этап)</w:t>
            </w:r>
          </w:p>
        </w:tc>
        <w:tc>
          <w:tcPr>
            <w:tcW w:w="992" w:type="dxa"/>
            <w:shd w:val="clear" w:color="auto" w:fill="auto"/>
          </w:tcPr>
          <w:p w14:paraId="5602ACFE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D097C27" w14:textId="3FB3691C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7EDFBE04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6FECDC33" w14:textId="4DC83580" w:rsidR="00DE2595" w:rsidRPr="006E3FDF" w:rsidRDefault="00DE2595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В 2024 году выполнены работы по благоустройству дворовой территории в рамках 1 этапа благоустройства.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ходе проведения работ выполнены работы по обустройству детской игровой площадки и ремонту пешеходных тротуаров. Дополнительно выполнены работы по обустройству спортивной площадки (</w:t>
            </w:r>
            <w:proofErr w:type="spellStart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воркаут</w:t>
            </w:r>
            <w:proofErr w:type="spell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7FD70381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5 279,4  </w:t>
            </w:r>
          </w:p>
          <w:p w14:paraId="023D67AD" w14:textId="5240179F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6CC8906D" w14:textId="08BF1272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6559A832" w14:textId="5344DD31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6BD0B423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6633035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63D10FB" w14:textId="1B3FE900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14:paraId="1FC16213" w14:textId="496D0DDD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8DC342A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2FD1435C" w14:textId="4D6E26D3" w:rsidR="00DE2595" w:rsidRPr="009012DC" w:rsidRDefault="00DE2595" w:rsidP="00715435">
            <w:pPr>
              <w:tabs>
                <w:tab w:val="left" w:pos="6192"/>
              </w:tabs>
              <w:ind w:firstLine="0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Устранить замечания после благоустройства дворовой территории д. 23 </w:t>
            </w:r>
            <w:proofErr w:type="spellStart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. </w:t>
            </w:r>
            <w:proofErr w:type="gramStart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Жукова, </w:t>
            </w:r>
            <w:r w:rsidR="00715435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  </w:t>
            </w:r>
            <w:proofErr w:type="gramEnd"/>
            <w:r w:rsidR="00715435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              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  <w:p w14:paraId="12CA111E" w14:textId="7777777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0D43308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CFF67EA" w14:textId="47B6AE45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BF82329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D3F1AA6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 рамках гарантийных обязательств по муниципальному контракту устранены выявленные замечания, а именно:</w:t>
            </w:r>
          </w:p>
          <w:p w14:paraId="38EE2BCF" w14:textId="11A311F4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восстановлен силовой тренажер спортивной площадки;                                   </w:t>
            </w:r>
          </w:p>
          <w:p w14:paraId="241369BC" w14:textId="39DC7E76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восстановлена лестница с пешеходной дорожки в районе д</w:t>
            </w:r>
            <w:r w:rsidR="005F79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23  </w:t>
            </w:r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. Жукова</w:t>
            </w:r>
            <w:r w:rsidR="005F79C7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;</w:t>
            </w:r>
          </w:p>
          <w:p w14:paraId="17CC1A5B" w14:textId="4B4BB30F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произведено озеленение (посадка живой изгороди по периметру проезжей части территории);                        </w:t>
            </w:r>
          </w:p>
          <w:p w14:paraId="0C1BCC5C" w14:textId="28062C00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покрытия из тротуарной плитки лестничного спуска в районе д</w:t>
            </w:r>
            <w:r w:rsidR="005F79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 23</w:t>
            </w:r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="005F79C7"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. Жукова</w:t>
            </w:r>
            <w:r w:rsidR="005F79C7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;</w:t>
            </w:r>
            <w:r w:rsidR="005F79C7"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</w:p>
          <w:p w14:paraId="217B9AD9" w14:textId="7E794179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выполнена протяжка болтовых соединений 3</w:t>
            </w:r>
            <w:r w:rsidRPr="006E3F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забора, произведено выравнивание сетки отдельных элементов;                  </w:t>
            </w:r>
          </w:p>
          <w:p w14:paraId="1DF03DDE" w14:textId="0FE44176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ремонт резинового покрытия с восстановлением геометрической формы (в том числе частично устройство основания под резиновую плитку);             </w:t>
            </w:r>
          </w:p>
          <w:p w14:paraId="2482289E" w14:textId="77FD00F2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усилению фундаментов ограждения спортивной площадки, а также работы по приведению 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фундаментов игровой площадки к нормативам согласно СП;                      </w:t>
            </w:r>
          </w:p>
          <w:p w14:paraId="1D4268CE" w14:textId="16B240CA" w:rsidR="00DE2595" w:rsidRPr="006E3FDF" w:rsidRDefault="00DE2595" w:rsidP="00715435">
            <w:pPr>
              <w:autoSpaceDE w:val="0"/>
              <w:autoSpaceDN w:val="0"/>
              <w:adjustRightInd w:val="0"/>
              <w:ind w:firstLine="319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заменены отдельные участки асфальтобетонного покрытия в местах просадки и сетки трещин.</w:t>
            </w:r>
          </w:p>
        </w:tc>
        <w:tc>
          <w:tcPr>
            <w:tcW w:w="1559" w:type="dxa"/>
            <w:shd w:val="clear" w:color="auto" w:fill="auto"/>
          </w:tcPr>
          <w:p w14:paraId="7CD68C10" w14:textId="77777777" w:rsidR="00DE2595" w:rsidRPr="009012DC" w:rsidRDefault="00DE2595" w:rsidP="00715435">
            <w:pPr>
              <w:tabs>
                <w:tab w:val="left" w:pos="6192"/>
              </w:tabs>
              <w:ind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В рамках гарантийных обязательств, 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>не требует финансирования</w:t>
            </w:r>
          </w:p>
          <w:p w14:paraId="17BB76CA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DC8CF98" w14:textId="13E67EEA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5442E3A0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409B8C37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A5EEA3B" w14:textId="3EEDF60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164CA184" w14:textId="2BC2CAD5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14DD14C1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0071F4C0" w14:textId="0A11DB52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Ликвидировать незаконно установленные гаражи в районе наркологии, г. Старый Оскол</w:t>
            </w:r>
          </w:p>
        </w:tc>
        <w:tc>
          <w:tcPr>
            <w:tcW w:w="992" w:type="dxa"/>
            <w:shd w:val="clear" w:color="auto" w:fill="auto"/>
          </w:tcPr>
          <w:p w14:paraId="46486A47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2EC72BEA" w14:textId="6321FE22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646C77B3" w14:textId="11897087" w:rsidR="00DE2595" w:rsidRPr="006E3FDF" w:rsidRDefault="00010108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Исполнен</w:t>
            </w:r>
          </w:p>
          <w:p w14:paraId="29EC7266" w14:textId="123D839F" w:rsidR="00DE2595" w:rsidRPr="006E3FDF" w:rsidRDefault="00010108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Работы по </w:t>
            </w:r>
            <w:r w:rsidR="00DE2595" w:rsidRPr="006E3FDF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демонтажу гараж</w:t>
            </w:r>
            <w:r w:rsidR="00184DAF" w:rsidRPr="006E3FDF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ей</w:t>
            </w:r>
            <w:r w:rsidRPr="006E3FDF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 выполнены.</w:t>
            </w:r>
          </w:p>
        </w:tc>
        <w:tc>
          <w:tcPr>
            <w:tcW w:w="1559" w:type="dxa"/>
            <w:shd w:val="clear" w:color="auto" w:fill="auto"/>
          </w:tcPr>
          <w:p w14:paraId="259F8A84" w14:textId="30AB5AF6" w:rsidR="00010108" w:rsidRPr="009012DC" w:rsidRDefault="00010108" w:rsidP="00715435">
            <w:pPr>
              <w:tabs>
                <w:tab w:val="left" w:pos="6192"/>
              </w:tabs>
              <w:ind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В рамках текущей деятельности, 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>не требует финансирования</w:t>
            </w:r>
          </w:p>
          <w:p w14:paraId="6EED6F7B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C9F8FE2" w14:textId="77777777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proofErr w:type="spellStart"/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ДИиЗО</w:t>
            </w:r>
            <w:proofErr w:type="spellEnd"/>
          </w:p>
          <w:p w14:paraId="25DAC1A0" w14:textId="605F7F68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ДЖКХ</w:t>
            </w:r>
          </w:p>
        </w:tc>
      </w:tr>
      <w:tr w:rsidR="00DE2595" w:rsidRPr="009012DC" w14:paraId="0366CC63" w14:textId="77777777" w:rsidTr="00715435">
        <w:trPr>
          <w:trHeight w:val="76"/>
        </w:trPr>
        <w:tc>
          <w:tcPr>
            <w:tcW w:w="421" w:type="dxa"/>
            <w:vMerge w:val="restart"/>
            <w:shd w:val="clear" w:color="auto" w:fill="FFFFFF" w:themeFill="background1"/>
          </w:tcPr>
          <w:p w14:paraId="34302F73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37992FCF" w14:textId="183734C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ACBFAA9" w14:textId="6AEC0C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4E5BCC6E" w14:textId="33C26404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Карпачева Т.И.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32BE8A27" w14:textId="790A31D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Установить фонари уличного освещения по ИЖС «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Пролески»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</w:t>
            </w:r>
            <w:proofErr w:type="gram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г. Старый Оскол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59136D6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2C6CD1D" w14:textId="4EF1780C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47F80BF0" w14:textId="77777777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2FEE42A" w14:textId="1BC2C154" w:rsidR="00DE2595" w:rsidRPr="006E3FDF" w:rsidRDefault="00DE2595" w:rsidP="00715435">
            <w:pPr>
              <w:pStyle w:val="ConsNormal"/>
              <w:widowControl/>
              <w:tabs>
                <w:tab w:val="left" w:pos="4635"/>
                <w:tab w:val="left" w:pos="6525"/>
              </w:tabs>
              <w:ind w:right="0" w:firstLine="0"/>
              <w:rPr>
                <w:rFonts w:ascii="Times New Roman" w:hAnsi="Times New Roman" w:cs="Times New Roman"/>
                <w:color w:val="0D0D0D" w:themeColor="text1" w:themeTint="F2"/>
                <w:shd w:val="clear" w:color="auto" w:fill="FFFFFF"/>
              </w:rPr>
            </w:pPr>
            <w:r w:rsidRPr="006E3FDF">
              <w:rPr>
                <w:rFonts w:ascii="Times New Roman" w:eastAsia="Lucida Sans Unicode" w:hAnsi="Times New Roman" w:cs="Times New Roman"/>
                <w:color w:val="0D0D0D" w:themeColor="text1" w:themeTint="F2"/>
                <w:lang w:bidi="ru-RU"/>
              </w:rPr>
              <w:t>10 сентября 2024 года совместно с представителем ПАО «</w:t>
            </w:r>
            <w:proofErr w:type="spellStart"/>
            <w:r w:rsidRPr="006E3FDF">
              <w:rPr>
                <w:rFonts w:ascii="Times New Roman" w:eastAsia="Lucida Sans Unicode" w:hAnsi="Times New Roman" w:cs="Times New Roman"/>
                <w:color w:val="0D0D0D" w:themeColor="text1" w:themeTint="F2"/>
                <w:lang w:bidi="ru-RU"/>
              </w:rPr>
              <w:t>Россети</w:t>
            </w:r>
            <w:proofErr w:type="spellEnd"/>
            <w:r w:rsidRPr="006E3FDF">
              <w:rPr>
                <w:rFonts w:ascii="Times New Roman" w:eastAsia="Lucida Sans Unicode" w:hAnsi="Times New Roman" w:cs="Times New Roman"/>
                <w:color w:val="0D0D0D" w:themeColor="text1" w:themeTint="F2"/>
                <w:lang w:bidi="ru-RU"/>
              </w:rPr>
              <w:t xml:space="preserve"> Центр» - «Белгородэнерго» проведено обследование сети наружного освещения ИЖС «Пролески» с целью определения объема работ, необходимого для организации дополнительного наружного освещения.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hd w:val="clear" w:color="auto" w:fill="FFFFFF"/>
              </w:rPr>
              <w:t xml:space="preserve"> В результате данного обследования определена потребность в установке светильников в количестве 175 штук.</w:t>
            </w:r>
          </w:p>
          <w:p w14:paraId="2FB7AE4C" w14:textId="638C5311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Устройство сети наружного освещения </w:t>
            </w:r>
            <w:r w:rsidR="00AA0790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                  </w:t>
            </w:r>
            <w:proofErr w:type="gramStart"/>
            <w:r w:rsidR="00AA0790"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 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1 этап) по указанному адресу в количестве 92 светильников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будет выполнено </w:t>
            </w:r>
            <w:r w:rsidR="00AA0790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                        во </w:t>
            </w:r>
            <w:r w:rsidR="00AA0790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shd w:val="clear" w:color="auto" w:fill="FFFFFF"/>
                <w:lang w:val="en-US"/>
              </w:rPr>
              <w:t>II</w:t>
            </w:r>
            <w:r w:rsidR="00AA0790"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полугодии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2025 года.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4A66E81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6FEA1CFB" w14:textId="20974911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DE2595" w:rsidRPr="009012DC" w14:paraId="74A90290" w14:textId="77777777" w:rsidTr="00715435">
        <w:trPr>
          <w:trHeight w:val="76"/>
        </w:trPr>
        <w:tc>
          <w:tcPr>
            <w:tcW w:w="421" w:type="dxa"/>
            <w:vMerge/>
            <w:shd w:val="clear" w:color="auto" w:fill="FFFFFF" w:themeFill="background1"/>
          </w:tcPr>
          <w:p w14:paraId="233C2A28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62A040A" w14:textId="7777777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4E9E6BA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4383CB1D" w14:textId="77777777" w:rsidR="00DE2595" w:rsidRPr="009012DC" w:rsidRDefault="00DE2595" w:rsidP="00715435">
            <w:pPr>
              <w:tabs>
                <w:tab w:val="left" w:pos="6192"/>
              </w:tabs>
              <w:ind w:left="-105" w:right="-10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Дружинина И.В. </w:t>
            </w:r>
          </w:p>
          <w:p w14:paraId="3C45210C" w14:textId="3213F353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(совместный)</w:t>
            </w:r>
          </w:p>
        </w:tc>
        <w:tc>
          <w:tcPr>
            <w:tcW w:w="3261" w:type="dxa"/>
            <w:vMerge/>
            <w:shd w:val="clear" w:color="auto" w:fill="auto"/>
          </w:tcPr>
          <w:p w14:paraId="43119B08" w14:textId="7777777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5755B4C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523C40D5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C901D7E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FC85D1D" w14:textId="77777777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DE2595" w:rsidRPr="009012DC" w14:paraId="2B985B4B" w14:textId="77777777" w:rsidTr="00715435">
        <w:trPr>
          <w:trHeight w:val="76"/>
        </w:trPr>
        <w:tc>
          <w:tcPr>
            <w:tcW w:w="421" w:type="dxa"/>
            <w:vMerge/>
            <w:shd w:val="clear" w:color="auto" w:fill="FFFFFF" w:themeFill="background1"/>
          </w:tcPr>
          <w:p w14:paraId="12D45736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72260B2" w14:textId="7777777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E481B3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426A7E2F" w14:textId="77777777" w:rsidR="00DE2595" w:rsidRPr="009012DC" w:rsidRDefault="00DE2595" w:rsidP="00715435">
            <w:pPr>
              <w:tabs>
                <w:tab w:val="left" w:pos="6192"/>
              </w:tabs>
              <w:ind w:left="-105" w:right="-10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Азизова Н.В. </w:t>
            </w:r>
          </w:p>
          <w:p w14:paraId="6550A5BD" w14:textId="0A77B269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(совместный)</w:t>
            </w:r>
          </w:p>
        </w:tc>
        <w:tc>
          <w:tcPr>
            <w:tcW w:w="3261" w:type="dxa"/>
            <w:vMerge/>
            <w:shd w:val="clear" w:color="auto" w:fill="auto"/>
          </w:tcPr>
          <w:p w14:paraId="61F32B49" w14:textId="77777777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8D0716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7F9A5241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E527468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C48B018" w14:textId="77777777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DE2595" w:rsidRPr="009012DC" w14:paraId="753F6987" w14:textId="77777777" w:rsidTr="00715435">
        <w:trPr>
          <w:trHeight w:val="342"/>
        </w:trPr>
        <w:tc>
          <w:tcPr>
            <w:tcW w:w="421" w:type="dxa"/>
            <w:vMerge w:val="restart"/>
            <w:shd w:val="clear" w:color="auto" w:fill="FFFFFF" w:themeFill="background1"/>
          </w:tcPr>
          <w:p w14:paraId="19BBA78B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4F172E1A" w14:textId="2A3C0F7F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7507489" w14:textId="7CA72F2E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493847B" w14:textId="1933E716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Карпачева Т.И.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5A4E6548" w14:textId="23B54FD8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 xml:space="preserve">Выполнить ремонт автомобильных дорог в </w:t>
            </w:r>
            <w:proofErr w:type="spellStart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. ИЖС «</w:t>
            </w:r>
            <w:proofErr w:type="gramStart"/>
            <w:r w:rsidRPr="009012DC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Пролески»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  <w:proofErr w:type="gramEnd"/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г. Старый Оскол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42A5DF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C906C14" w14:textId="38633701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2F193121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1B8EE47B" w14:textId="01CCACD3" w:rsidR="00DE2595" w:rsidRPr="006E3FDF" w:rsidRDefault="00DE2595" w:rsidP="00715435">
            <w:pPr>
              <w:tabs>
                <w:tab w:val="left" w:pos="6192"/>
              </w:tabs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В ИЖС «Пролески» в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ыполнены работы по строительству автомобильных дорог с устройством пешеходных тротуаров, установке знаков, вывозу строительного мусора.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B419C33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221 828,3 </w:t>
            </w:r>
            <w:r w:rsidRPr="009012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  <w:t>тыс. руб.</w:t>
            </w:r>
          </w:p>
          <w:p w14:paraId="53DFF269" w14:textId="0F1229D8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округа, областной бюджет)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1639B08" w14:textId="630BE24A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9012DC" w14:paraId="776732CF" w14:textId="77777777" w:rsidTr="00715435">
        <w:trPr>
          <w:trHeight w:val="342"/>
        </w:trPr>
        <w:tc>
          <w:tcPr>
            <w:tcW w:w="421" w:type="dxa"/>
            <w:vMerge/>
            <w:shd w:val="clear" w:color="auto" w:fill="FFFFFF" w:themeFill="background1"/>
          </w:tcPr>
          <w:p w14:paraId="7D4BCDE8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0273AB6" w14:textId="7777777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C0434A7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734F674" w14:textId="77777777" w:rsidR="00DE2595" w:rsidRPr="009012DC" w:rsidRDefault="00DE2595" w:rsidP="00715435">
            <w:pPr>
              <w:tabs>
                <w:tab w:val="left" w:pos="6192"/>
              </w:tabs>
              <w:ind w:left="-105" w:right="-10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Дружинина И.В. </w:t>
            </w:r>
          </w:p>
          <w:p w14:paraId="2864D106" w14:textId="45DFBA93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(совместный)</w:t>
            </w:r>
          </w:p>
        </w:tc>
        <w:tc>
          <w:tcPr>
            <w:tcW w:w="3261" w:type="dxa"/>
            <w:vMerge/>
            <w:shd w:val="clear" w:color="auto" w:fill="auto"/>
          </w:tcPr>
          <w:p w14:paraId="3EB38B4D" w14:textId="77777777" w:rsidR="00DE2595" w:rsidRPr="009012DC" w:rsidRDefault="00DE2595" w:rsidP="00715435">
            <w:pPr>
              <w:ind w:firstLine="0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8F3E4B0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0F98F401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9D58973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006FEBC" w14:textId="77777777" w:rsidR="00DE2595" w:rsidRPr="009012DC" w:rsidRDefault="00DE2595" w:rsidP="00715435">
            <w:pPr>
              <w:tabs>
                <w:tab w:val="left" w:pos="6192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DE2595" w:rsidRPr="009012DC" w14:paraId="544CDF82" w14:textId="77777777" w:rsidTr="00382C33">
        <w:trPr>
          <w:trHeight w:val="2414"/>
        </w:trPr>
        <w:tc>
          <w:tcPr>
            <w:tcW w:w="421" w:type="dxa"/>
            <w:shd w:val="clear" w:color="auto" w:fill="FFFFFF" w:themeFill="background1"/>
          </w:tcPr>
          <w:p w14:paraId="1CC06844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C6CB4DF" w14:textId="10BFDDB1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1163A362" w14:textId="6DF5EC8D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Единая Россия</w:t>
            </w:r>
          </w:p>
        </w:tc>
        <w:tc>
          <w:tcPr>
            <w:tcW w:w="1701" w:type="dxa"/>
            <w:shd w:val="clear" w:color="auto" w:fill="auto"/>
          </w:tcPr>
          <w:p w14:paraId="367FAE4F" w14:textId="0E80D111" w:rsidR="00DE2595" w:rsidRPr="009012DC" w:rsidRDefault="00DE2595" w:rsidP="00715435">
            <w:pPr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Азизова Н.В.</w:t>
            </w:r>
          </w:p>
        </w:tc>
        <w:tc>
          <w:tcPr>
            <w:tcW w:w="3261" w:type="dxa"/>
            <w:shd w:val="clear" w:color="auto" w:fill="auto"/>
          </w:tcPr>
          <w:p w14:paraId="5B4EE005" w14:textId="7EE125C1" w:rsidR="00DE2595" w:rsidRPr="009012DC" w:rsidRDefault="00DE2595" w:rsidP="0071543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обустройство уличного освещения в ИЖС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Набокинские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сады»</w:t>
            </w:r>
          </w:p>
        </w:tc>
        <w:tc>
          <w:tcPr>
            <w:tcW w:w="992" w:type="dxa"/>
            <w:shd w:val="clear" w:color="auto" w:fill="auto"/>
          </w:tcPr>
          <w:p w14:paraId="0536D6E5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BF4F90D" w14:textId="23DEB9D4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27C11B38" w14:textId="77777777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000374BE" w14:textId="00572C4A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Установка светильников по указанному адресу в 2025 году не предусмотрена. Затраты на выполнение мероприятий по организации наружного освещения будут учитываться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в 2026 году при наличии достаточного бюджетного финансирования.</w:t>
            </w:r>
          </w:p>
        </w:tc>
        <w:tc>
          <w:tcPr>
            <w:tcW w:w="1559" w:type="dxa"/>
            <w:shd w:val="clear" w:color="auto" w:fill="auto"/>
          </w:tcPr>
          <w:p w14:paraId="1FA24ACF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01C9A01" w14:textId="40ACB805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УЖиРГО</w:t>
            </w:r>
            <w:proofErr w:type="spellEnd"/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»</w:t>
            </w:r>
          </w:p>
        </w:tc>
      </w:tr>
      <w:tr w:rsidR="00DE2595" w:rsidRPr="009012DC" w14:paraId="078F6A07" w14:textId="77777777" w:rsidTr="00715435">
        <w:trPr>
          <w:trHeight w:val="45"/>
        </w:trPr>
        <w:tc>
          <w:tcPr>
            <w:tcW w:w="421" w:type="dxa"/>
            <w:shd w:val="clear" w:color="auto" w:fill="auto"/>
          </w:tcPr>
          <w:p w14:paraId="37D88B79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96B60BA" w14:textId="1675A216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75</w:t>
            </w:r>
          </w:p>
        </w:tc>
        <w:tc>
          <w:tcPr>
            <w:tcW w:w="1701" w:type="dxa"/>
            <w:shd w:val="clear" w:color="auto" w:fill="auto"/>
          </w:tcPr>
          <w:p w14:paraId="776A62C9" w14:textId="39D7E35C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Единая Россия</w:t>
            </w:r>
          </w:p>
        </w:tc>
        <w:tc>
          <w:tcPr>
            <w:tcW w:w="1701" w:type="dxa"/>
            <w:shd w:val="clear" w:color="auto" w:fill="auto"/>
          </w:tcPr>
          <w:p w14:paraId="2A3A1132" w14:textId="77777777" w:rsidR="00DE2595" w:rsidRPr="009012DC" w:rsidRDefault="00DE2595" w:rsidP="00715435">
            <w:pPr>
              <w:tabs>
                <w:tab w:val="left" w:pos="6192"/>
              </w:tabs>
              <w:ind w:left="-105" w:righ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Востокова С.Н.</w:t>
            </w:r>
          </w:p>
          <w:p w14:paraId="475CA118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79CFB19" w14:textId="01796171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Организовать на территории Старооскольского городского округа </w:t>
            </w:r>
            <w:r w:rsidRPr="009012D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льготный проезд (проездные билеты)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общественном городском транспорте </w:t>
            </w:r>
            <w:r w:rsidRPr="009012D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для школьников </w:t>
            </w: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период обучения </w:t>
            </w:r>
          </w:p>
        </w:tc>
        <w:tc>
          <w:tcPr>
            <w:tcW w:w="992" w:type="dxa"/>
            <w:shd w:val="clear" w:color="auto" w:fill="auto"/>
          </w:tcPr>
          <w:p w14:paraId="2A8B95B6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6C59BEB4" w14:textId="47FB2E60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0C5410C6" w14:textId="77777777" w:rsidR="00801950" w:rsidRPr="006E3FDF" w:rsidRDefault="00801950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11263213" w14:textId="537C7203" w:rsidR="00801950" w:rsidRPr="006E3FDF" w:rsidRDefault="00801950" w:rsidP="00715435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3FDF">
              <w:rPr>
                <w:rFonts w:ascii="Times New Roman" w:hAnsi="Times New Roman"/>
                <w:bCs/>
                <w:color w:val="0D0D0D"/>
                <w:sz w:val="20"/>
                <w:szCs w:val="20"/>
              </w:rPr>
              <w:t>В ноябре 2024 года были произведены предварительные расчеты в потребности средств бюджета для предоставления льготы для оплаты проезда школьникам из малообеспеченных семей и многодетных семей к месту учебы и обратно, внеурочная деятельность (кружки, секции, дополнительное образование). Д</w:t>
            </w:r>
            <w:r w:rsidRPr="006E3FDF">
              <w:rPr>
                <w:rFonts w:ascii="Times New Roman" w:hAnsi="Times New Roman"/>
                <w:sz w:val="20"/>
                <w:szCs w:val="20"/>
              </w:rPr>
              <w:t>ля предоставления льготного проезда необходимо предусмотреть в бюджет городского округа</w:t>
            </w:r>
            <w:r w:rsidR="00B64BDC">
              <w:rPr>
                <w:rFonts w:ascii="Times New Roman" w:hAnsi="Times New Roman"/>
                <w:sz w:val="20"/>
                <w:szCs w:val="20"/>
              </w:rPr>
              <w:t xml:space="preserve"> 83 853,1</w:t>
            </w:r>
            <w:r w:rsidRPr="006E3F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64BDC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spellEnd"/>
            <w:r w:rsidRPr="006E3FDF">
              <w:rPr>
                <w:rFonts w:ascii="Times New Roman" w:hAnsi="Times New Roman"/>
                <w:bCs/>
                <w:sz w:val="20"/>
                <w:szCs w:val="20"/>
              </w:rPr>
              <w:t xml:space="preserve"> рублей.</w:t>
            </w:r>
          </w:p>
          <w:p w14:paraId="015BB14A" w14:textId="289BE812" w:rsidR="00801950" w:rsidRPr="006E3FDF" w:rsidRDefault="00801950" w:rsidP="00715435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E3FDF">
              <w:rPr>
                <w:rFonts w:ascii="Times New Roman" w:hAnsi="Times New Roman"/>
                <w:sz w:val="20"/>
                <w:szCs w:val="20"/>
              </w:rPr>
              <w:t xml:space="preserve">Министерством цифрового развития Белгородской области </w:t>
            </w:r>
            <w:r w:rsidRPr="006E3FDF">
              <w:rPr>
                <w:rFonts w:ascii="Times New Roman" w:hAnsi="Times New Roman"/>
                <w:bCs/>
                <w:sz w:val="20"/>
                <w:szCs w:val="20"/>
              </w:rPr>
              <w:t>вопрос о введении льготного проезда школьникам</w:t>
            </w:r>
            <w:r w:rsidRPr="006E3FDF">
              <w:rPr>
                <w:rFonts w:ascii="Times New Roman" w:hAnsi="Times New Roman"/>
                <w:sz w:val="20"/>
                <w:szCs w:val="20"/>
              </w:rPr>
              <w:t xml:space="preserve"> (вне зависимости от льготной категории) на территории Белгородской области по аналогии с предоставлением льготного проезда студентам и аспирантам (компенсация перевозчикам недополученных доходов в размере 93% предоставляется за счет средств областного бюджета), </w:t>
            </w:r>
            <w:r w:rsidRPr="006E3FDF">
              <w:rPr>
                <w:rFonts w:ascii="Times New Roman" w:hAnsi="Times New Roman"/>
                <w:bCs/>
                <w:sz w:val="20"/>
                <w:szCs w:val="20"/>
              </w:rPr>
              <w:t xml:space="preserve">остался без рассмотрения. </w:t>
            </w:r>
          </w:p>
          <w:p w14:paraId="49F5EA50" w14:textId="257497DB" w:rsidR="00DE2595" w:rsidRPr="006E3FDF" w:rsidRDefault="00801950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/>
                <w:sz w:val="20"/>
                <w:szCs w:val="20"/>
              </w:rPr>
              <w:t>При наличии определения источника финансирования и определения льготной категории вопрос может быть рассмотрен дополнительно.</w:t>
            </w:r>
          </w:p>
        </w:tc>
        <w:tc>
          <w:tcPr>
            <w:tcW w:w="1559" w:type="dxa"/>
            <w:shd w:val="clear" w:color="auto" w:fill="auto"/>
          </w:tcPr>
          <w:p w14:paraId="7A2AE0B1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2F0350D" w14:textId="77777777" w:rsidR="00DE2595" w:rsidRPr="009012DC" w:rsidRDefault="00DE2595" w:rsidP="00715435">
            <w:pPr>
              <w:tabs>
                <w:tab w:val="left" w:pos="6192"/>
              </w:tabs>
              <w:ind w:left="-114" w:right="-104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ДСР</w:t>
            </w:r>
          </w:p>
          <w:p w14:paraId="59FADA24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595" w:rsidRPr="009012DC" w14:paraId="48677F6D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1D70C125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9AE7745" w14:textId="4D0CF55A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052248D8" w14:textId="05F408F2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КПРФ</w:t>
            </w:r>
          </w:p>
        </w:tc>
        <w:tc>
          <w:tcPr>
            <w:tcW w:w="1701" w:type="dxa"/>
            <w:shd w:val="clear" w:color="auto" w:fill="auto"/>
          </w:tcPr>
          <w:p w14:paraId="0F51317B" w14:textId="7E07D20D" w:rsidR="00DE2595" w:rsidRPr="009012DC" w:rsidRDefault="00DE2595" w:rsidP="0071543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Архипов Е.А.</w:t>
            </w:r>
          </w:p>
        </w:tc>
        <w:tc>
          <w:tcPr>
            <w:tcW w:w="3261" w:type="dxa"/>
            <w:shd w:val="clear" w:color="auto" w:fill="auto"/>
          </w:tcPr>
          <w:p w14:paraId="38E3F933" w14:textId="27CDE870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На автобусной остановке </w:t>
            </w:r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Бочаровка</w:t>
            </w:r>
            <w:proofErr w:type="spellEnd"/>
            <w:r w:rsidR="007154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установить скамейку</w:t>
            </w:r>
          </w:p>
        </w:tc>
        <w:tc>
          <w:tcPr>
            <w:tcW w:w="992" w:type="dxa"/>
            <w:shd w:val="clear" w:color="auto" w:fill="auto"/>
          </w:tcPr>
          <w:p w14:paraId="5BB8FC9A" w14:textId="14A09F95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108F5F80" w14:textId="7A7D4441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1CDBF83D" w14:textId="55B7291A" w:rsidR="00DE2595" w:rsidRPr="009012DC" w:rsidRDefault="00DE2595" w:rsidP="00715435">
            <w:pPr>
              <w:ind w:left="-104" w:right="-108" w:hanging="10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8B3A98C" w14:textId="0A7834D2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5593D0C4" w14:textId="51D678D9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 рамках текущей деятельности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выполнены работы по установке скамьи на автобусной остановке с. </w:t>
            </w:r>
            <w:proofErr w:type="spellStart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Бочаровка</w:t>
            </w:r>
            <w:proofErr w:type="spellEnd"/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CF066A" w14:textId="22BCDC4D" w:rsidR="00DE2595" w:rsidRPr="006E3FDF" w:rsidRDefault="00DE2595" w:rsidP="00715435">
            <w:pPr>
              <w:ind w:firstLine="34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A35EA92" w14:textId="7E2954D2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 рамках текущей деятельности,</w:t>
            </w:r>
            <w:r w:rsidRPr="009012DC">
              <w:rPr>
                <w:rFonts w:ascii="Times New Roman" w:hAnsi="Times New Roman" w:cs="Times New Roman"/>
                <w:sz w:val="18"/>
                <w:szCs w:val="18"/>
              </w:rPr>
              <w:t xml:space="preserve"> не требует финансирования</w:t>
            </w:r>
          </w:p>
        </w:tc>
        <w:tc>
          <w:tcPr>
            <w:tcW w:w="1276" w:type="dxa"/>
            <w:shd w:val="clear" w:color="auto" w:fill="auto"/>
          </w:tcPr>
          <w:p w14:paraId="2746EFAA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>МКУ СГО «ЦБСТ»</w:t>
            </w:r>
          </w:p>
          <w:p w14:paraId="1174C99E" w14:textId="6053EB4D" w:rsidR="00DE2595" w:rsidRPr="009012DC" w:rsidRDefault="00DE2595" w:rsidP="00715435">
            <w:pPr>
              <w:ind w:firstLine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15"/>
                <w:szCs w:val="15"/>
                <w:lang w:eastAsia="ru-RU"/>
              </w:rPr>
            </w:pPr>
          </w:p>
        </w:tc>
      </w:tr>
      <w:tr w:rsidR="00DE2595" w:rsidRPr="009012DC" w14:paraId="43761E5B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2741903F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9478EAA" w14:textId="2517E8B3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77</w:t>
            </w:r>
          </w:p>
        </w:tc>
        <w:tc>
          <w:tcPr>
            <w:tcW w:w="1701" w:type="dxa"/>
            <w:shd w:val="clear" w:color="auto" w:fill="auto"/>
          </w:tcPr>
          <w:p w14:paraId="6938D810" w14:textId="029983FD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КПРФ</w:t>
            </w:r>
          </w:p>
        </w:tc>
        <w:tc>
          <w:tcPr>
            <w:tcW w:w="1701" w:type="dxa"/>
            <w:shd w:val="clear" w:color="auto" w:fill="auto"/>
          </w:tcPr>
          <w:p w14:paraId="44C5C284" w14:textId="77777777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71C42096" w14:textId="215AE9A1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Произвести капитальный ремонт д. 56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Олимпийский г. Старый Оскол</w:t>
            </w:r>
          </w:p>
        </w:tc>
        <w:tc>
          <w:tcPr>
            <w:tcW w:w="992" w:type="dxa"/>
            <w:shd w:val="clear" w:color="auto" w:fill="auto"/>
          </w:tcPr>
          <w:p w14:paraId="7FACA66A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0C230425" w14:textId="1D791F1B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3D01091C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662B76A" w14:textId="083F329B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В рамках адресной программы проведения капитального ремонта общего имущества в многоквартирных домах в Белгородской области выполнены ремонтные работы д. 56 </w:t>
            </w:r>
            <w:proofErr w:type="spellStart"/>
            <w:r w:rsidRPr="006E3FDF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6E3FDF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. Олимпийский.</w:t>
            </w:r>
          </w:p>
        </w:tc>
        <w:tc>
          <w:tcPr>
            <w:tcW w:w="1559" w:type="dxa"/>
            <w:shd w:val="clear" w:color="auto" w:fill="auto"/>
          </w:tcPr>
          <w:p w14:paraId="3DB0B892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50 926,9 </w:t>
            </w:r>
          </w:p>
          <w:p w14:paraId="4C34B67D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тыс. руб. </w:t>
            </w:r>
          </w:p>
          <w:p w14:paraId="04232B4A" w14:textId="3FA586E4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  <w:t>(средства собственников)</w:t>
            </w:r>
          </w:p>
        </w:tc>
        <w:tc>
          <w:tcPr>
            <w:tcW w:w="1276" w:type="dxa"/>
            <w:shd w:val="clear" w:color="auto" w:fill="auto"/>
          </w:tcPr>
          <w:p w14:paraId="544057D3" w14:textId="7FF01516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НО «Фонд содействия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реформи</w:t>
            </w:r>
            <w:r w:rsidR="00B64B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рованию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ЖКХ 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Белгородс</w:t>
            </w:r>
            <w:proofErr w:type="spellEnd"/>
            <w:r w:rsidR="00B64B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кой области»</w:t>
            </w:r>
          </w:p>
        </w:tc>
      </w:tr>
      <w:tr w:rsidR="008142EF" w:rsidRPr="009012DC" w14:paraId="173EB6F0" w14:textId="77777777" w:rsidTr="00715435">
        <w:trPr>
          <w:trHeight w:val="4664"/>
        </w:trPr>
        <w:tc>
          <w:tcPr>
            <w:tcW w:w="421" w:type="dxa"/>
            <w:shd w:val="clear" w:color="auto" w:fill="FFFFFF" w:themeFill="background1"/>
          </w:tcPr>
          <w:p w14:paraId="03F0C64B" w14:textId="77777777" w:rsidR="008142EF" w:rsidRPr="009012DC" w:rsidRDefault="008142EF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6F3EC0F" w14:textId="2DDEB6C5" w:rsidR="008142EF" w:rsidRPr="009012DC" w:rsidRDefault="008142EF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78</w:t>
            </w:r>
          </w:p>
        </w:tc>
        <w:tc>
          <w:tcPr>
            <w:tcW w:w="1701" w:type="dxa"/>
            <w:shd w:val="clear" w:color="auto" w:fill="auto"/>
          </w:tcPr>
          <w:p w14:paraId="16B3D9DD" w14:textId="541661C2" w:rsidR="008142EF" w:rsidRPr="009012DC" w:rsidRDefault="008142EF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Cs/>
                <w:sz w:val="20"/>
                <w:szCs w:val="20"/>
              </w:rPr>
              <w:t>КПРФ</w:t>
            </w:r>
          </w:p>
        </w:tc>
        <w:tc>
          <w:tcPr>
            <w:tcW w:w="1701" w:type="dxa"/>
            <w:shd w:val="clear" w:color="auto" w:fill="auto"/>
          </w:tcPr>
          <w:p w14:paraId="0CB9A1AB" w14:textId="77777777" w:rsidR="008142EF" w:rsidRPr="009012DC" w:rsidRDefault="008142EF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487BE14E" w14:textId="60245CE7" w:rsidR="008142EF" w:rsidRPr="009012DC" w:rsidRDefault="008142EF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Провести устройство уличного освещения ул. Сергиевской, в районе д. 44-62, ул. Ровенской, район ИЖС «Пушкарские </w:t>
            </w:r>
            <w:proofErr w:type="gram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дачи»</w:t>
            </w:r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</w:t>
            </w:r>
            <w:proofErr w:type="gramEnd"/>
            <w:r w:rsidR="00715435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 Старый Оскол</w:t>
            </w:r>
          </w:p>
        </w:tc>
        <w:tc>
          <w:tcPr>
            <w:tcW w:w="992" w:type="dxa"/>
            <w:shd w:val="clear" w:color="auto" w:fill="auto"/>
          </w:tcPr>
          <w:p w14:paraId="1B2C29E1" w14:textId="77777777" w:rsidR="008142EF" w:rsidRPr="009012DC" w:rsidRDefault="008142EF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IV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537F526A" w14:textId="084F53D0" w:rsidR="008142EF" w:rsidRPr="009012DC" w:rsidRDefault="008142EF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</w:tc>
        <w:tc>
          <w:tcPr>
            <w:tcW w:w="4111" w:type="dxa"/>
            <w:shd w:val="clear" w:color="auto" w:fill="auto"/>
          </w:tcPr>
          <w:p w14:paraId="5940BB34" w14:textId="77777777" w:rsidR="008142EF" w:rsidRPr="006E3FDF" w:rsidRDefault="008142EF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235A9455" w14:textId="77777777" w:rsidR="008142EF" w:rsidRPr="006E3FDF" w:rsidRDefault="008142EF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Установка светильников по указанному адресу в 2025 году не предусмотрена.</w:t>
            </w:r>
          </w:p>
          <w:p w14:paraId="64F93D92" w14:textId="1694A774" w:rsidR="008142EF" w:rsidRPr="006E3FDF" w:rsidRDefault="008142EF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 ул. Ровеньск</w:t>
            </w:r>
            <w:r w:rsidR="005F79C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ой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необходимо установить светильников в количестве 14 шт., опор - </w:t>
            </w:r>
            <w:r w:rsidR="005F79C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           </w:t>
            </w: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 шт., проложить кабельную линию 400 м, установить 1 шкаф управления наружного освещения.</w:t>
            </w:r>
          </w:p>
          <w:p w14:paraId="48BBE8D3" w14:textId="77777777" w:rsidR="008142EF" w:rsidRPr="006E3FDF" w:rsidRDefault="008142EF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Ориентировочная стоимость 1 127,0 тыс. руб.</w:t>
            </w:r>
          </w:p>
          <w:p w14:paraId="6BDFB7DF" w14:textId="77777777" w:rsidR="008142EF" w:rsidRPr="006E3FDF" w:rsidRDefault="008142EF" w:rsidP="00715435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 ул. Сергиевская необходимо установить светильников в количестве 19 шт., опор -                      5 шт., проложить кабельную линию 700 м, установить 1 шкаф управления наружного освещения. Ориентировочная стоимость 1 307,0 тыс. руб.</w:t>
            </w:r>
          </w:p>
          <w:p w14:paraId="5689879F" w14:textId="288D02F4" w:rsidR="008142EF" w:rsidRPr="006E3FDF" w:rsidRDefault="008142EF" w:rsidP="00715435">
            <w:pPr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Затраты на выполнение мероприятий по организации наружного освещения будут учитываться </w:t>
            </w: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в 2026 году при наличии достаточного бюджетного финансирования.</w:t>
            </w:r>
          </w:p>
        </w:tc>
        <w:tc>
          <w:tcPr>
            <w:tcW w:w="1559" w:type="dxa"/>
            <w:shd w:val="clear" w:color="auto" w:fill="auto"/>
          </w:tcPr>
          <w:p w14:paraId="7524B3CD" w14:textId="77777777" w:rsidR="008142EF" w:rsidRPr="009012DC" w:rsidRDefault="008142EF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C12C5E6" w14:textId="4608CE68" w:rsidR="008142EF" w:rsidRPr="009012DC" w:rsidRDefault="008142EF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МКУ «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УЖиРГО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»</w:t>
            </w:r>
          </w:p>
        </w:tc>
      </w:tr>
      <w:tr w:rsidR="00DE2595" w:rsidRPr="009012DC" w14:paraId="4F8F25AA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3F45D2DE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4B75B4C" w14:textId="0F65CED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79</w:t>
            </w:r>
          </w:p>
        </w:tc>
        <w:tc>
          <w:tcPr>
            <w:tcW w:w="1701" w:type="dxa"/>
            <w:shd w:val="clear" w:color="auto" w:fill="auto"/>
          </w:tcPr>
          <w:p w14:paraId="39366BD8" w14:textId="498573C3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ЛДПР</w:t>
            </w:r>
          </w:p>
        </w:tc>
        <w:tc>
          <w:tcPr>
            <w:tcW w:w="1701" w:type="dxa"/>
            <w:shd w:val="clear" w:color="auto" w:fill="auto"/>
          </w:tcPr>
          <w:p w14:paraId="77D41369" w14:textId="1FB6DABB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Семенова А.Г.</w:t>
            </w:r>
          </w:p>
        </w:tc>
        <w:tc>
          <w:tcPr>
            <w:tcW w:w="3261" w:type="dxa"/>
            <w:shd w:val="clear" w:color="auto" w:fill="auto"/>
          </w:tcPr>
          <w:p w14:paraId="1DF98A19" w14:textId="44F1F812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Благоустроить территорию Старооскольского Дома художника для проведения культурно-досуговых мероприятий</w:t>
            </w:r>
          </w:p>
        </w:tc>
        <w:tc>
          <w:tcPr>
            <w:tcW w:w="992" w:type="dxa"/>
            <w:shd w:val="clear" w:color="auto" w:fill="auto"/>
          </w:tcPr>
          <w:p w14:paraId="50142C66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30F82F9B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0933AABD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DD750EA" w14:textId="77777777" w:rsidR="00DE2595" w:rsidRPr="006E3FDF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>На контроле</w:t>
            </w:r>
          </w:p>
          <w:p w14:paraId="36CAAD34" w14:textId="5FC500F5" w:rsidR="00DE2595" w:rsidRPr="006E3FDF" w:rsidRDefault="00DE2595" w:rsidP="00715435">
            <w:pPr>
              <w:ind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Cs/>
                <w:sz w:val="20"/>
                <w:szCs w:val="20"/>
              </w:rPr>
              <w:t>В 2023 и 2024 годах МБУК «Старооскольский творческо-методический Центр» была подана проектная заявка на грантовый конкурс культурной платформы «Арт-Окно» (проект не был поддержан).</w:t>
            </w:r>
          </w:p>
          <w:p w14:paraId="1E29DD58" w14:textId="186372DE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>В целях создания арт-пространства (благоустройства) на территории Дома художника в 2025 году будет подана заявка на грантовый конкурс «Вместе! С моим городом».</w:t>
            </w:r>
            <w:r w:rsidRPr="006E3F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Срок исполнения – </w:t>
            </w:r>
            <w:r w:rsidRPr="006E3F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6E3F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квартал 2025 года.</w:t>
            </w:r>
          </w:p>
        </w:tc>
        <w:tc>
          <w:tcPr>
            <w:tcW w:w="1559" w:type="dxa"/>
            <w:shd w:val="clear" w:color="auto" w:fill="auto"/>
          </w:tcPr>
          <w:p w14:paraId="471D33CA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5619B4A" w14:textId="77777777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ДСР</w:t>
            </w:r>
          </w:p>
          <w:p w14:paraId="46589669" w14:textId="7C8F45F0" w:rsidR="00DE2595" w:rsidRPr="009012DC" w:rsidRDefault="00DE2595" w:rsidP="00715435">
            <w:pPr>
              <w:ind w:left="-114" w:right="-10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УК</w:t>
            </w:r>
          </w:p>
        </w:tc>
      </w:tr>
      <w:tr w:rsidR="00DE2595" w:rsidRPr="009012DC" w14:paraId="3BA7188E" w14:textId="77777777" w:rsidTr="00382C33">
        <w:trPr>
          <w:trHeight w:val="1908"/>
        </w:trPr>
        <w:tc>
          <w:tcPr>
            <w:tcW w:w="421" w:type="dxa"/>
            <w:shd w:val="clear" w:color="auto" w:fill="FFFFFF" w:themeFill="background1"/>
          </w:tcPr>
          <w:p w14:paraId="41A4DDB3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CD9E7ED" w14:textId="300D53E9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070D8D5C" w14:textId="77777777" w:rsidR="00DE2595" w:rsidRPr="009012DC" w:rsidRDefault="00DE2595" w:rsidP="00715435">
            <w:pPr>
              <w:pStyle w:val="ConsPlusNormal"/>
              <w:ind w:left="-114" w:right="-11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Партия </w:t>
            </w:r>
          </w:p>
          <w:p w14:paraId="7EA36F5F" w14:textId="2DF4B1EE" w:rsidR="00DE2595" w:rsidRPr="009012DC" w:rsidRDefault="00DE2595" w:rsidP="00715435">
            <w:pPr>
              <w:ind w:left="-114" w:right="-11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Пенсионеров </w:t>
            </w:r>
          </w:p>
        </w:tc>
        <w:tc>
          <w:tcPr>
            <w:tcW w:w="1701" w:type="dxa"/>
            <w:shd w:val="clear" w:color="auto" w:fill="auto"/>
          </w:tcPr>
          <w:p w14:paraId="5EF48E83" w14:textId="1F5AB115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b/>
                <w:sz w:val="20"/>
                <w:szCs w:val="20"/>
              </w:rPr>
              <w:t>Карпов С.Н.</w:t>
            </w:r>
          </w:p>
        </w:tc>
        <w:tc>
          <w:tcPr>
            <w:tcW w:w="3261" w:type="dxa"/>
            <w:shd w:val="clear" w:color="auto" w:fill="auto"/>
          </w:tcPr>
          <w:p w14:paraId="670C334B" w14:textId="4BCA48B5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ремонт разрушающегося асфальтобетонного покрытия автодороги на ул. Ленина при повороте на ул. Хмелева, </w:t>
            </w:r>
            <w:r w:rsidRPr="0090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Старый Оскол</w:t>
            </w:r>
          </w:p>
        </w:tc>
        <w:tc>
          <w:tcPr>
            <w:tcW w:w="992" w:type="dxa"/>
            <w:shd w:val="clear" w:color="auto" w:fill="auto"/>
          </w:tcPr>
          <w:p w14:paraId="794FA049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7EC5075A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5A18C02D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391CE300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029168D3" w14:textId="335C3B0A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В рамках муниципального контракта выполнен текущий (ямочный) ремонт </w:t>
            </w:r>
            <w:r w:rsidRPr="006E3FDF">
              <w:rPr>
                <w:rFonts w:ascii="Times New Roman" w:hAnsi="Times New Roman" w:cs="Times New Roman"/>
                <w:sz w:val="20"/>
                <w:szCs w:val="20"/>
              </w:rPr>
              <w:t xml:space="preserve">  автодороги на ул. Ленина при повороте на       ул. Хмелева 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(25 м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vertAlign w:val="superscript"/>
                <w:lang w:eastAsia="ru-RU"/>
              </w:rPr>
              <w:t>2</w:t>
            </w:r>
            <w:r w:rsidRPr="006E3FD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14:paraId="19EA8B28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53,6</w:t>
            </w:r>
          </w:p>
          <w:p w14:paraId="55E92AA3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тыс. руб.</w:t>
            </w:r>
          </w:p>
          <w:p w14:paraId="1F6F1E67" w14:textId="6D159664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04EE0E4B" w14:textId="06CEC86C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МКУ «УКС»</w:t>
            </w:r>
          </w:p>
        </w:tc>
      </w:tr>
      <w:tr w:rsidR="00DE2595" w:rsidRPr="006B271C" w14:paraId="07D639DC" w14:textId="77777777" w:rsidTr="00715435">
        <w:trPr>
          <w:trHeight w:val="45"/>
        </w:trPr>
        <w:tc>
          <w:tcPr>
            <w:tcW w:w="421" w:type="dxa"/>
            <w:shd w:val="clear" w:color="auto" w:fill="FFFFFF" w:themeFill="background1"/>
          </w:tcPr>
          <w:p w14:paraId="0E1B672E" w14:textId="77777777" w:rsidR="00DE2595" w:rsidRPr="009012DC" w:rsidRDefault="00DE2595" w:rsidP="00715435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-77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C521099" w14:textId="0D692717" w:rsidR="00DE2595" w:rsidRPr="009012DC" w:rsidRDefault="00DE2595" w:rsidP="00715435">
            <w:pPr>
              <w:tabs>
                <w:tab w:val="left" w:pos="-108"/>
                <w:tab w:val="left" w:pos="34"/>
              </w:tabs>
              <w:ind w:left="31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81</w:t>
            </w:r>
          </w:p>
        </w:tc>
        <w:tc>
          <w:tcPr>
            <w:tcW w:w="1701" w:type="dxa"/>
            <w:shd w:val="clear" w:color="auto" w:fill="auto"/>
          </w:tcPr>
          <w:p w14:paraId="0353A2F7" w14:textId="6FD5DE58" w:rsidR="00DE2595" w:rsidRPr="009012DC" w:rsidRDefault="00DE2595" w:rsidP="00715435">
            <w:pPr>
              <w:ind w:left="-114" w:right="-11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Справедливая Россия</w:t>
            </w:r>
          </w:p>
        </w:tc>
        <w:tc>
          <w:tcPr>
            <w:tcW w:w="1701" w:type="dxa"/>
            <w:shd w:val="clear" w:color="auto" w:fill="auto"/>
          </w:tcPr>
          <w:p w14:paraId="3A9F87FE" w14:textId="7ABFC2FC" w:rsidR="00DE2595" w:rsidRPr="009012D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2D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Корчагин О.В.</w:t>
            </w:r>
          </w:p>
        </w:tc>
        <w:tc>
          <w:tcPr>
            <w:tcW w:w="3261" w:type="dxa"/>
            <w:shd w:val="clear" w:color="auto" w:fill="auto"/>
          </w:tcPr>
          <w:p w14:paraId="1530DFD7" w14:textId="5D739102" w:rsidR="00DE2595" w:rsidRPr="009012DC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Приобрести мультимедийное оборудование для модельной библиотеки </w:t>
            </w:r>
            <w:r w:rsidRPr="009012DC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№ 11 им. Л.С. Абдуллиной МКУК «Старооскольская ЦБС» 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мкр</w:t>
            </w:r>
            <w:proofErr w:type="spellEnd"/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Рудничный, д. 1А), г. Старый Оскол</w:t>
            </w:r>
          </w:p>
        </w:tc>
        <w:tc>
          <w:tcPr>
            <w:tcW w:w="992" w:type="dxa"/>
            <w:shd w:val="clear" w:color="auto" w:fill="auto"/>
          </w:tcPr>
          <w:p w14:paraId="67B80B31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III</w:t>
            </w: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квартал</w:t>
            </w:r>
          </w:p>
          <w:p w14:paraId="1A924E9D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2024 года</w:t>
            </w:r>
          </w:p>
          <w:p w14:paraId="0F07E6F1" w14:textId="77777777" w:rsidR="00DE2595" w:rsidRPr="009012DC" w:rsidRDefault="00DE2595" w:rsidP="00715435">
            <w:pPr>
              <w:tabs>
                <w:tab w:val="left" w:pos="6192"/>
              </w:tabs>
              <w:ind w:left="-104" w:right="-108" w:hanging="106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8ECBE0A" w14:textId="77777777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Исполнен</w:t>
            </w:r>
          </w:p>
          <w:p w14:paraId="3D3368FE" w14:textId="491CFE52" w:rsidR="00DE2595" w:rsidRPr="006E3FDF" w:rsidRDefault="00DE2595" w:rsidP="0071543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6E3FD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мультимедийного оборудования приобретен в модельную библиотеку №11 им</w:t>
            </w:r>
            <w:r w:rsidR="00B64B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6E3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Л.С. Абдуллиной за счет внебюджетных средств – реализации проекта-победителя ФПГ «Люди дела» (проектор + экран для проектора)</w:t>
            </w:r>
          </w:p>
        </w:tc>
        <w:tc>
          <w:tcPr>
            <w:tcW w:w="1559" w:type="dxa"/>
            <w:shd w:val="clear" w:color="auto" w:fill="auto"/>
          </w:tcPr>
          <w:p w14:paraId="58BFC971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47,9</w:t>
            </w:r>
          </w:p>
          <w:p w14:paraId="509FD1C9" w14:textId="7777777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012DC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тыс. руб.</w:t>
            </w:r>
          </w:p>
          <w:p w14:paraId="784FB003" w14:textId="1E3FEEC7" w:rsidR="00DE2595" w:rsidRPr="009012DC" w:rsidRDefault="00DE2595" w:rsidP="00715435">
            <w:pPr>
              <w:ind w:left="-108" w:right="-110" w:hanging="4"/>
              <w:jc w:val="center"/>
              <w:rPr>
                <w:rFonts w:ascii="Times New Roman" w:hAnsi="Times New Roman" w:cs="Times New Roman"/>
                <w:color w:val="0D0D0D" w:themeColor="text1" w:themeTint="F2"/>
                <w:sz w:val="17"/>
                <w:szCs w:val="17"/>
              </w:rPr>
            </w:pPr>
            <w:r w:rsidRPr="009012DC">
              <w:rPr>
                <w:rFonts w:ascii="Times New Roman" w:hAnsi="Times New Roman" w:cs="Times New Roman"/>
                <w:sz w:val="17"/>
                <w:szCs w:val="17"/>
              </w:rPr>
              <w:t>(бюджет Старооскольского городского округа)</w:t>
            </w:r>
          </w:p>
        </w:tc>
        <w:tc>
          <w:tcPr>
            <w:tcW w:w="1276" w:type="dxa"/>
            <w:shd w:val="clear" w:color="auto" w:fill="auto"/>
          </w:tcPr>
          <w:p w14:paraId="242057D5" w14:textId="45EB78A7" w:rsidR="00DE2595" w:rsidRPr="00D90B8C" w:rsidRDefault="00DE2595" w:rsidP="007154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2DC">
              <w:rPr>
                <w:rFonts w:ascii="Times New Roman" w:eastAsia="Lucida Sans Unicode" w:hAnsi="Times New Roman" w:cs="Times New Roman"/>
                <w:color w:val="0D0D0D" w:themeColor="text1" w:themeTint="F2"/>
                <w:kern w:val="1"/>
                <w:sz w:val="20"/>
                <w:szCs w:val="20"/>
                <w:lang w:eastAsia="ru-RU"/>
              </w:rPr>
              <w:t>ДСР</w:t>
            </w:r>
          </w:p>
        </w:tc>
      </w:tr>
    </w:tbl>
    <w:p w14:paraId="1D572126" w14:textId="1BB7D1D8" w:rsidR="00411404" w:rsidRDefault="00411404" w:rsidP="001F797D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FA139F" w14:textId="3D55814D" w:rsidR="00D178EE" w:rsidRDefault="00D178EE" w:rsidP="001F797D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51617B" w14:textId="4E159B1A" w:rsidR="00955128" w:rsidRDefault="00955128" w:rsidP="00076C8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446546" w14:textId="7CEDD743" w:rsidR="009B32CB" w:rsidRPr="009B32CB" w:rsidRDefault="009B32CB" w:rsidP="009B32CB">
      <w:pPr>
        <w:rPr>
          <w:sz w:val="26"/>
          <w:szCs w:val="26"/>
        </w:rPr>
      </w:pPr>
    </w:p>
    <w:sectPr w:rsidR="009B32CB" w:rsidRPr="009B32CB" w:rsidSect="00076C85">
      <w:headerReference w:type="default" r:id="rId8"/>
      <w:pgSz w:w="16838" w:h="11906" w:orient="landscape"/>
      <w:pgMar w:top="709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88E9" w14:textId="77777777" w:rsidR="00846FC6" w:rsidRDefault="00846FC6" w:rsidP="00A73A9D">
      <w:r>
        <w:separator/>
      </w:r>
    </w:p>
  </w:endnote>
  <w:endnote w:type="continuationSeparator" w:id="0">
    <w:p w14:paraId="0139FE0E" w14:textId="77777777" w:rsidR="00846FC6" w:rsidRDefault="00846FC6" w:rsidP="00A7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94A9" w14:textId="77777777" w:rsidR="00846FC6" w:rsidRDefault="00846FC6" w:rsidP="00A73A9D">
      <w:r>
        <w:separator/>
      </w:r>
    </w:p>
  </w:footnote>
  <w:footnote w:type="continuationSeparator" w:id="0">
    <w:p w14:paraId="232DB14F" w14:textId="77777777" w:rsidR="00846FC6" w:rsidRDefault="00846FC6" w:rsidP="00A73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0188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40BD656" w14:textId="7DDBBD36" w:rsidR="00846FC6" w:rsidRPr="00E30D36" w:rsidRDefault="00846FC6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0D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0D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0D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30D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424E45B" w14:textId="77777777" w:rsidR="00846FC6" w:rsidRDefault="00846FC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452CD"/>
    <w:multiLevelType w:val="hybridMultilevel"/>
    <w:tmpl w:val="7EBA3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F32A1"/>
    <w:multiLevelType w:val="hybridMultilevel"/>
    <w:tmpl w:val="FAA8C4D6"/>
    <w:lvl w:ilvl="0" w:tplc="C82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2557A"/>
    <w:multiLevelType w:val="hybridMultilevel"/>
    <w:tmpl w:val="BF28DA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9D"/>
    <w:rsid w:val="00000A16"/>
    <w:rsid w:val="00001FE3"/>
    <w:rsid w:val="00002D1D"/>
    <w:rsid w:val="000036EB"/>
    <w:rsid w:val="00003B85"/>
    <w:rsid w:val="00003F41"/>
    <w:rsid w:val="00004590"/>
    <w:rsid w:val="0000552A"/>
    <w:rsid w:val="00010108"/>
    <w:rsid w:val="000105B9"/>
    <w:rsid w:val="00011247"/>
    <w:rsid w:val="00013CCA"/>
    <w:rsid w:val="00014BCC"/>
    <w:rsid w:val="00014D51"/>
    <w:rsid w:val="0001545B"/>
    <w:rsid w:val="0001558C"/>
    <w:rsid w:val="00016318"/>
    <w:rsid w:val="000164D7"/>
    <w:rsid w:val="0001654F"/>
    <w:rsid w:val="0001757C"/>
    <w:rsid w:val="00020014"/>
    <w:rsid w:val="000204B5"/>
    <w:rsid w:val="0002062A"/>
    <w:rsid w:val="00023279"/>
    <w:rsid w:val="00023977"/>
    <w:rsid w:val="000261CF"/>
    <w:rsid w:val="00027C18"/>
    <w:rsid w:val="00031949"/>
    <w:rsid w:val="000355A7"/>
    <w:rsid w:val="00035A1B"/>
    <w:rsid w:val="0003659C"/>
    <w:rsid w:val="00036C70"/>
    <w:rsid w:val="000372AB"/>
    <w:rsid w:val="00037423"/>
    <w:rsid w:val="00037911"/>
    <w:rsid w:val="00040016"/>
    <w:rsid w:val="00041007"/>
    <w:rsid w:val="000424FD"/>
    <w:rsid w:val="000440AE"/>
    <w:rsid w:val="00044FA8"/>
    <w:rsid w:val="00045B7F"/>
    <w:rsid w:val="00047371"/>
    <w:rsid w:val="000505A8"/>
    <w:rsid w:val="00051A5F"/>
    <w:rsid w:val="00051FC5"/>
    <w:rsid w:val="00052170"/>
    <w:rsid w:val="00052927"/>
    <w:rsid w:val="00052AA7"/>
    <w:rsid w:val="00053A41"/>
    <w:rsid w:val="000549D8"/>
    <w:rsid w:val="00062A8A"/>
    <w:rsid w:val="00063187"/>
    <w:rsid w:val="00064B08"/>
    <w:rsid w:val="00064F02"/>
    <w:rsid w:val="00066BBE"/>
    <w:rsid w:val="000704CB"/>
    <w:rsid w:val="0007104A"/>
    <w:rsid w:val="00072BDF"/>
    <w:rsid w:val="000738C7"/>
    <w:rsid w:val="00073E9C"/>
    <w:rsid w:val="0007400F"/>
    <w:rsid w:val="000742E2"/>
    <w:rsid w:val="00075839"/>
    <w:rsid w:val="00075C68"/>
    <w:rsid w:val="00075E13"/>
    <w:rsid w:val="0007664E"/>
    <w:rsid w:val="00076C85"/>
    <w:rsid w:val="00076EAA"/>
    <w:rsid w:val="00080AD1"/>
    <w:rsid w:val="00080CDC"/>
    <w:rsid w:val="0008195C"/>
    <w:rsid w:val="000834A2"/>
    <w:rsid w:val="00083692"/>
    <w:rsid w:val="000840E4"/>
    <w:rsid w:val="00084828"/>
    <w:rsid w:val="000848FC"/>
    <w:rsid w:val="000902F6"/>
    <w:rsid w:val="00090799"/>
    <w:rsid w:val="000918B4"/>
    <w:rsid w:val="00092676"/>
    <w:rsid w:val="0009382F"/>
    <w:rsid w:val="00094581"/>
    <w:rsid w:val="0009536C"/>
    <w:rsid w:val="00095405"/>
    <w:rsid w:val="0009670D"/>
    <w:rsid w:val="000967EE"/>
    <w:rsid w:val="0009681B"/>
    <w:rsid w:val="00096ABA"/>
    <w:rsid w:val="000A041D"/>
    <w:rsid w:val="000A160C"/>
    <w:rsid w:val="000A1DBD"/>
    <w:rsid w:val="000A2C7B"/>
    <w:rsid w:val="000A39CC"/>
    <w:rsid w:val="000A415B"/>
    <w:rsid w:val="000A4262"/>
    <w:rsid w:val="000A57B2"/>
    <w:rsid w:val="000A59CD"/>
    <w:rsid w:val="000A65E9"/>
    <w:rsid w:val="000A690F"/>
    <w:rsid w:val="000A6D03"/>
    <w:rsid w:val="000B05BF"/>
    <w:rsid w:val="000B1C02"/>
    <w:rsid w:val="000B2CE2"/>
    <w:rsid w:val="000B2F0B"/>
    <w:rsid w:val="000B47D6"/>
    <w:rsid w:val="000B4905"/>
    <w:rsid w:val="000B49BE"/>
    <w:rsid w:val="000C0484"/>
    <w:rsid w:val="000C1711"/>
    <w:rsid w:val="000C2745"/>
    <w:rsid w:val="000C5A36"/>
    <w:rsid w:val="000C66D5"/>
    <w:rsid w:val="000C74ED"/>
    <w:rsid w:val="000C7DC9"/>
    <w:rsid w:val="000D0154"/>
    <w:rsid w:val="000D01E1"/>
    <w:rsid w:val="000D55F6"/>
    <w:rsid w:val="000E0788"/>
    <w:rsid w:val="000E1693"/>
    <w:rsid w:val="000E2292"/>
    <w:rsid w:val="000E3085"/>
    <w:rsid w:val="000E3BB5"/>
    <w:rsid w:val="000E4EC6"/>
    <w:rsid w:val="000E5323"/>
    <w:rsid w:val="000E6C15"/>
    <w:rsid w:val="000F1A26"/>
    <w:rsid w:val="000F2B44"/>
    <w:rsid w:val="000F35CC"/>
    <w:rsid w:val="000F3B0E"/>
    <w:rsid w:val="000F4225"/>
    <w:rsid w:val="000F5876"/>
    <w:rsid w:val="000F656A"/>
    <w:rsid w:val="000F6D65"/>
    <w:rsid w:val="00100D45"/>
    <w:rsid w:val="001018A7"/>
    <w:rsid w:val="0010196F"/>
    <w:rsid w:val="00101EBE"/>
    <w:rsid w:val="001021F2"/>
    <w:rsid w:val="00102A92"/>
    <w:rsid w:val="001053E1"/>
    <w:rsid w:val="001055C2"/>
    <w:rsid w:val="00105DA7"/>
    <w:rsid w:val="00110B87"/>
    <w:rsid w:val="001111F7"/>
    <w:rsid w:val="00111A51"/>
    <w:rsid w:val="00112D8A"/>
    <w:rsid w:val="00112F80"/>
    <w:rsid w:val="001132F1"/>
    <w:rsid w:val="00116702"/>
    <w:rsid w:val="00117998"/>
    <w:rsid w:val="00120377"/>
    <w:rsid w:val="00120FD6"/>
    <w:rsid w:val="0012185F"/>
    <w:rsid w:val="00121904"/>
    <w:rsid w:val="00121DB6"/>
    <w:rsid w:val="001232F0"/>
    <w:rsid w:val="00123E00"/>
    <w:rsid w:val="001242DD"/>
    <w:rsid w:val="0012487C"/>
    <w:rsid w:val="00124FD4"/>
    <w:rsid w:val="001253A6"/>
    <w:rsid w:val="0012707F"/>
    <w:rsid w:val="00127401"/>
    <w:rsid w:val="00131998"/>
    <w:rsid w:val="00133274"/>
    <w:rsid w:val="00136172"/>
    <w:rsid w:val="00136BCE"/>
    <w:rsid w:val="00136FB7"/>
    <w:rsid w:val="00137C16"/>
    <w:rsid w:val="00140137"/>
    <w:rsid w:val="0014222F"/>
    <w:rsid w:val="00143237"/>
    <w:rsid w:val="0014399F"/>
    <w:rsid w:val="001446FC"/>
    <w:rsid w:val="00145986"/>
    <w:rsid w:val="00151F86"/>
    <w:rsid w:val="00152F42"/>
    <w:rsid w:val="001545D8"/>
    <w:rsid w:val="001559AE"/>
    <w:rsid w:val="001604C5"/>
    <w:rsid w:val="00160C68"/>
    <w:rsid w:val="00161304"/>
    <w:rsid w:val="00161AB4"/>
    <w:rsid w:val="001629A0"/>
    <w:rsid w:val="00162A1F"/>
    <w:rsid w:val="001631B5"/>
    <w:rsid w:val="001631F2"/>
    <w:rsid w:val="001633EF"/>
    <w:rsid w:val="00163667"/>
    <w:rsid w:val="00165224"/>
    <w:rsid w:val="001655E5"/>
    <w:rsid w:val="00165D0C"/>
    <w:rsid w:val="00167AF4"/>
    <w:rsid w:val="00171989"/>
    <w:rsid w:val="00171C37"/>
    <w:rsid w:val="00171D1C"/>
    <w:rsid w:val="001723E2"/>
    <w:rsid w:val="001724CB"/>
    <w:rsid w:val="00174558"/>
    <w:rsid w:val="00175753"/>
    <w:rsid w:val="00176091"/>
    <w:rsid w:val="001768EE"/>
    <w:rsid w:val="00180854"/>
    <w:rsid w:val="00184113"/>
    <w:rsid w:val="0018478B"/>
    <w:rsid w:val="00184DAF"/>
    <w:rsid w:val="00186B10"/>
    <w:rsid w:val="00193277"/>
    <w:rsid w:val="00195E6A"/>
    <w:rsid w:val="001A05C7"/>
    <w:rsid w:val="001A09EE"/>
    <w:rsid w:val="001A1589"/>
    <w:rsid w:val="001A1BA2"/>
    <w:rsid w:val="001A5415"/>
    <w:rsid w:val="001B39BA"/>
    <w:rsid w:val="001B50AD"/>
    <w:rsid w:val="001B53C2"/>
    <w:rsid w:val="001B5DC9"/>
    <w:rsid w:val="001B6D98"/>
    <w:rsid w:val="001B7CA0"/>
    <w:rsid w:val="001C0CB8"/>
    <w:rsid w:val="001C101B"/>
    <w:rsid w:val="001C2E32"/>
    <w:rsid w:val="001C374C"/>
    <w:rsid w:val="001C3B84"/>
    <w:rsid w:val="001C466B"/>
    <w:rsid w:val="001C66D6"/>
    <w:rsid w:val="001C6E75"/>
    <w:rsid w:val="001C6F5E"/>
    <w:rsid w:val="001D1AEE"/>
    <w:rsid w:val="001D3D59"/>
    <w:rsid w:val="001D4F19"/>
    <w:rsid w:val="001D65F7"/>
    <w:rsid w:val="001D76D9"/>
    <w:rsid w:val="001E05CE"/>
    <w:rsid w:val="001E1168"/>
    <w:rsid w:val="001E1CB8"/>
    <w:rsid w:val="001E47F4"/>
    <w:rsid w:val="001E5810"/>
    <w:rsid w:val="001E6559"/>
    <w:rsid w:val="001E65E8"/>
    <w:rsid w:val="001E7A9D"/>
    <w:rsid w:val="001F0724"/>
    <w:rsid w:val="001F0D6A"/>
    <w:rsid w:val="001F372F"/>
    <w:rsid w:val="001F6B4B"/>
    <w:rsid w:val="001F7150"/>
    <w:rsid w:val="001F791C"/>
    <w:rsid w:val="001F797D"/>
    <w:rsid w:val="001F7CD7"/>
    <w:rsid w:val="00203BA5"/>
    <w:rsid w:val="00205F80"/>
    <w:rsid w:val="00211450"/>
    <w:rsid w:val="00212A8E"/>
    <w:rsid w:val="00213CAE"/>
    <w:rsid w:val="00215DE1"/>
    <w:rsid w:val="00216308"/>
    <w:rsid w:val="0021684A"/>
    <w:rsid w:val="00221105"/>
    <w:rsid w:val="002212B5"/>
    <w:rsid w:val="002212CE"/>
    <w:rsid w:val="00221BE3"/>
    <w:rsid w:val="00222547"/>
    <w:rsid w:val="0022293E"/>
    <w:rsid w:val="002270E3"/>
    <w:rsid w:val="00227597"/>
    <w:rsid w:val="002278BA"/>
    <w:rsid w:val="00227A1E"/>
    <w:rsid w:val="00227BFE"/>
    <w:rsid w:val="00227E07"/>
    <w:rsid w:val="002302AB"/>
    <w:rsid w:val="0023190F"/>
    <w:rsid w:val="00231F44"/>
    <w:rsid w:val="00233295"/>
    <w:rsid w:val="00233BD3"/>
    <w:rsid w:val="00234D1C"/>
    <w:rsid w:val="00235852"/>
    <w:rsid w:val="0023616D"/>
    <w:rsid w:val="00236481"/>
    <w:rsid w:val="002401EA"/>
    <w:rsid w:val="00243182"/>
    <w:rsid w:val="00243451"/>
    <w:rsid w:val="00243A73"/>
    <w:rsid w:val="00245FD6"/>
    <w:rsid w:val="00246767"/>
    <w:rsid w:val="00247569"/>
    <w:rsid w:val="00247C41"/>
    <w:rsid w:val="00250756"/>
    <w:rsid w:val="002511D7"/>
    <w:rsid w:val="00251289"/>
    <w:rsid w:val="00252568"/>
    <w:rsid w:val="002545C8"/>
    <w:rsid w:val="002551AF"/>
    <w:rsid w:val="0025535A"/>
    <w:rsid w:val="002567C9"/>
    <w:rsid w:val="00256C15"/>
    <w:rsid w:val="00257BA2"/>
    <w:rsid w:val="00257E3C"/>
    <w:rsid w:val="0026027F"/>
    <w:rsid w:val="002603BF"/>
    <w:rsid w:val="00260A7B"/>
    <w:rsid w:val="0026206A"/>
    <w:rsid w:val="00262665"/>
    <w:rsid w:val="00262846"/>
    <w:rsid w:val="002628D2"/>
    <w:rsid w:val="00262ABA"/>
    <w:rsid w:val="00262DF0"/>
    <w:rsid w:val="00265154"/>
    <w:rsid w:val="0026575C"/>
    <w:rsid w:val="00265CE3"/>
    <w:rsid w:val="00271A2A"/>
    <w:rsid w:val="00272762"/>
    <w:rsid w:val="00272936"/>
    <w:rsid w:val="00272DBA"/>
    <w:rsid w:val="002740B6"/>
    <w:rsid w:val="00274FB6"/>
    <w:rsid w:val="0027567E"/>
    <w:rsid w:val="00280F14"/>
    <w:rsid w:val="00281034"/>
    <w:rsid w:val="0028207D"/>
    <w:rsid w:val="00282472"/>
    <w:rsid w:val="00282FA6"/>
    <w:rsid w:val="002853E4"/>
    <w:rsid w:val="00285869"/>
    <w:rsid w:val="00290B34"/>
    <w:rsid w:val="00293300"/>
    <w:rsid w:val="00294572"/>
    <w:rsid w:val="00294935"/>
    <w:rsid w:val="00295AC9"/>
    <w:rsid w:val="00295B6A"/>
    <w:rsid w:val="002978E0"/>
    <w:rsid w:val="002A0D68"/>
    <w:rsid w:val="002A14A3"/>
    <w:rsid w:val="002A1696"/>
    <w:rsid w:val="002A2830"/>
    <w:rsid w:val="002A44CE"/>
    <w:rsid w:val="002A5D7B"/>
    <w:rsid w:val="002A6BA3"/>
    <w:rsid w:val="002B043C"/>
    <w:rsid w:val="002B0C3A"/>
    <w:rsid w:val="002B2224"/>
    <w:rsid w:val="002B2739"/>
    <w:rsid w:val="002B5570"/>
    <w:rsid w:val="002B7C55"/>
    <w:rsid w:val="002C0F99"/>
    <w:rsid w:val="002C1051"/>
    <w:rsid w:val="002C1C16"/>
    <w:rsid w:val="002C4408"/>
    <w:rsid w:val="002C4670"/>
    <w:rsid w:val="002C49D2"/>
    <w:rsid w:val="002C56EA"/>
    <w:rsid w:val="002C6347"/>
    <w:rsid w:val="002C791B"/>
    <w:rsid w:val="002C7CF0"/>
    <w:rsid w:val="002D00B5"/>
    <w:rsid w:val="002D1186"/>
    <w:rsid w:val="002D2694"/>
    <w:rsid w:val="002D3173"/>
    <w:rsid w:val="002D4021"/>
    <w:rsid w:val="002D481F"/>
    <w:rsid w:val="002D6DB6"/>
    <w:rsid w:val="002E4F46"/>
    <w:rsid w:val="002E5431"/>
    <w:rsid w:val="002E5B3B"/>
    <w:rsid w:val="002E7951"/>
    <w:rsid w:val="002E7E4F"/>
    <w:rsid w:val="002F14F2"/>
    <w:rsid w:val="002F1BA2"/>
    <w:rsid w:val="002F1D0A"/>
    <w:rsid w:val="002F4F54"/>
    <w:rsid w:val="002F5CBB"/>
    <w:rsid w:val="002F618D"/>
    <w:rsid w:val="002F6B42"/>
    <w:rsid w:val="002F7699"/>
    <w:rsid w:val="003059D0"/>
    <w:rsid w:val="00306D4A"/>
    <w:rsid w:val="00310510"/>
    <w:rsid w:val="00311F8F"/>
    <w:rsid w:val="00313AA9"/>
    <w:rsid w:val="003144CE"/>
    <w:rsid w:val="00314C2C"/>
    <w:rsid w:val="00315004"/>
    <w:rsid w:val="00316F0B"/>
    <w:rsid w:val="0032054E"/>
    <w:rsid w:val="00320AEC"/>
    <w:rsid w:val="00324918"/>
    <w:rsid w:val="00325795"/>
    <w:rsid w:val="00330391"/>
    <w:rsid w:val="00331158"/>
    <w:rsid w:val="00331CEE"/>
    <w:rsid w:val="00332586"/>
    <w:rsid w:val="0033493C"/>
    <w:rsid w:val="00336433"/>
    <w:rsid w:val="003370B1"/>
    <w:rsid w:val="0033733F"/>
    <w:rsid w:val="003375DA"/>
    <w:rsid w:val="003400FC"/>
    <w:rsid w:val="003409C6"/>
    <w:rsid w:val="00341026"/>
    <w:rsid w:val="003420FE"/>
    <w:rsid w:val="00342517"/>
    <w:rsid w:val="00342612"/>
    <w:rsid w:val="003437CF"/>
    <w:rsid w:val="00344711"/>
    <w:rsid w:val="0034546D"/>
    <w:rsid w:val="00346FA3"/>
    <w:rsid w:val="003503F3"/>
    <w:rsid w:val="00351883"/>
    <w:rsid w:val="00351A08"/>
    <w:rsid w:val="0035394C"/>
    <w:rsid w:val="003539FC"/>
    <w:rsid w:val="00354744"/>
    <w:rsid w:val="003547ED"/>
    <w:rsid w:val="0035489F"/>
    <w:rsid w:val="0035724B"/>
    <w:rsid w:val="003618D3"/>
    <w:rsid w:val="0036207F"/>
    <w:rsid w:val="0036222D"/>
    <w:rsid w:val="0036334D"/>
    <w:rsid w:val="00363505"/>
    <w:rsid w:val="0036420A"/>
    <w:rsid w:val="00364385"/>
    <w:rsid w:val="003666B6"/>
    <w:rsid w:val="00367074"/>
    <w:rsid w:val="00367F3D"/>
    <w:rsid w:val="00372F5F"/>
    <w:rsid w:val="00374297"/>
    <w:rsid w:val="003747D5"/>
    <w:rsid w:val="00374EBE"/>
    <w:rsid w:val="0037734F"/>
    <w:rsid w:val="00377F73"/>
    <w:rsid w:val="00382C33"/>
    <w:rsid w:val="00383B9B"/>
    <w:rsid w:val="0038463D"/>
    <w:rsid w:val="00384803"/>
    <w:rsid w:val="003851D4"/>
    <w:rsid w:val="00385315"/>
    <w:rsid w:val="003859FF"/>
    <w:rsid w:val="00386BA1"/>
    <w:rsid w:val="00390045"/>
    <w:rsid w:val="003900A7"/>
    <w:rsid w:val="0039277E"/>
    <w:rsid w:val="00393084"/>
    <w:rsid w:val="00394AFC"/>
    <w:rsid w:val="0039604C"/>
    <w:rsid w:val="00396813"/>
    <w:rsid w:val="0039740E"/>
    <w:rsid w:val="00397527"/>
    <w:rsid w:val="003978C4"/>
    <w:rsid w:val="00397E83"/>
    <w:rsid w:val="003A0F5D"/>
    <w:rsid w:val="003A2E54"/>
    <w:rsid w:val="003A3918"/>
    <w:rsid w:val="003A5352"/>
    <w:rsid w:val="003A59F2"/>
    <w:rsid w:val="003B00CA"/>
    <w:rsid w:val="003B0816"/>
    <w:rsid w:val="003B10FA"/>
    <w:rsid w:val="003B2427"/>
    <w:rsid w:val="003B463D"/>
    <w:rsid w:val="003B7FCC"/>
    <w:rsid w:val="003C0877"/>
    <w:rsid w:val="003C211E"/>
    <w:rsid w:val="003C344F"/>
    <w:rsid w:val="003C4B18"/>
    <w:rsid w:val="003C551A"/>
    <w:rsid w:val="003C6C99"/>
    <w:rsid w:val="003C70FE"/>
    <w:rsid w:val="003D0B0B"/>
    <w:rsid w:val="003D0B12"/>
    <w:rsid w:val="003D153D"/>
    <w:rsid w:val="003D1BBC"/>
    <w:rsid w:val="003D218D"/>
    <w:rsid w:val="003D2CE2"/>
    <w:rsid w:val="003D34E5"/>
    <w:rsid w:val="003D52D3"/>
    <w:rsid w:val="003D54D7"/>
    <w:rsid w:val="003D5B45"/>
    <w:rsid w:val="003D7616"/>
    <w:rsid w:val="003D7907"/>
    <w:rsid w:val="003E01E6"/>
    <w:rsid w:val="003E0312"/>
    <w:rsid w:val="003E0441"/>
    <w:rsid w:val="003E2A51"/>
    <w:rsid w:val="003E3DC0"/>
    <w:rsid w:val="003E51B1"/>
    <w:rsid w:val="003E6580"/>
    <w:rsid w:val="003E6984"/>
    <w:rsid w:val="003E6A30"/>
    <w:rsid w:val="003F127A"/>
    <w:rsid w:val="003F2E8F"/>
    <w:rsid w:val="003F40A3"/>
    <w:rsid w:val="003F4C3F"/>
    <w:rsid w:val="00400F98"/>
    <w:rsid w:val="00401117"/>
    <w:rsid w:val="0040165F"/>
    <w:rsid w:val="00402E97"/>
    <w:rsid w:val="00402EC8"/>
    <w:rsid w:val="0040305D"/>
    <w:rsid w:val="0040353F"/>
    <w:rsid w:val="00405292"/>
    <w:rsid w:val="00410A35"/>
    <w:rsid w:val="00411404"/>
    <w:rsid w:val="00411DEA"/>
    <w:rsid w:val="004149E8"/>
    <w:rsid w:val="00415388"/>
    <w:rsid w:val="004168FA"/>
    <w:rsid w:val="0042008E"/>
    <w:rsid w:val="00420336"/>
    <w:rsid w:val="004233EC"/>
    <w:rsid w:val="00424037"/>
    <w:rsid w:val="00426258"/>
    <w:rsid w:val="00426333"/>
    <w:rsid w:val="00426705"/>
    <w:rsid w:val="00430476"/>
    <w:rsid w:val="0043238B"/>
    <w:rsid w:val="00432BEF"/>
    <w:rsid w:val="00433235"/>
    <w:rsid w:val="00433876"/>
    <w:rsid w:val="00433DF0"/>
    <w:rsid w:val="00434D87"/>
    <w:rsid w:val="00437B61"/>
    <w:rsid w:val="00440269"/>
    <w:rsid w:val="00440BBA"/>
    <w:rsid w:val="00444D8F"/>
    <w:rsid w:val="004463E6"/>
    <w:rsid w:val="00446549"/>
    <w:rsid w:val="00446AD4"/>
    <w:rsid w:val="00446B05"/>
    <w:rsid w:val="0044792D"/>
    <w:rsid w:val="0045034E"/>
    <w:rsid w:val="00450922"/>
    <w:rsid w:val="004523B4"/>
    <w:rsid w:val="0045354F"/>
    <w:rsid w:val="00454176"/>
    <w:rsid w:val="00454C2B"/>
    <w:rsid w:val="00454E77"/>
    <w:rsid w:val="004607A7"/>
    <w:rsid w:val="00460802"/>
    <w:rsid w:val="00460BFA"/>
    <w:rsid w:val="00460C91"/>
    <w:rsid w:val="00462968"/>
    <w:rsid w:val="00462DB3"/>
    <w:rsid w:val="00463D27"/>
    <w:rsid w:val="004721CA"/>
    <w:rsid w:val="00474656"/>
    <w:rsid w:val="00474B6E"/>
    <w:rsid w:val="00475243"/>
    <w:rsid w:val="00475489"/>
    <w:rsid w:val="004765AB"/>
    <w:rsid w:val="00476F5D"/>
    <w:rsid w:val="00477617"/>
    <w:rsid w:val="00480C6F"/>
    <w:rsid w:val="00482010"/>
    <w:rsid w:val="00484C31"/>
    <w:rsid w:val="00484D40"/>
    <w:rsid w:val="00485095"/>
    <w:rsid w:val="0048511A"/>
    <w:rsid w:val="004851D8"/>
    <w:rsid w:val="0048680D"/>
    <w:rsid w:val="00487892"/>
    <w:rsid w:val="0048795C"/>
    <w:rsid w:val="00491443"/>
    <w:rsid w:val="00491864"/>
    <w:rsid w:val="004928B1"/>
    <w:rsid w:val="00493831"/>
    <w:rsid w:val="004953B5"/>
    <w:rsid w:val="00495F50"/>
    <w:rsid w:val="004965D5"/>
    <w:rsid w:val="0049734A"/>
    <w:rsid w:val="004A20CB"/>
    <w:rsid w:val="004A2485"/>
    <w:rsid w:val="004B18D9"/>
    <w:rsid w:val="004B1F05"/>
    <w:rsid w:val="004B3A94"/>
    <w:rsid w:val="004B446D"/>
    <w:rsid w:val="004B5267"/>
    <w:rsid w:val="004B7448"/>
    <w:rsid w:val="004C0589"/>
    <w:rsid w:val="004C0904"/>
    <w:rsid w:val="004C0B1C"/>
    <w:rsid w:val="004C13D6"/>
    <w:rsid w:val="004C1A77"/>
    <w:rsid w:val="004C51CE"/>
    <w:rsid w:val="004C5462"/>
    <w:rsid w:val="004C5C22"/>
    <w:rsid w:val="004C6970"/>
    <w:rsid w:val="004C7BA5"/>
    <w:rsid w:val="004D06BB"/>
    <w:rsid w:val="004D3930"/>
    <w:rsid w:val="004D4647"/>
    <w:rsid w:val="004D632D"/>
    <w:rsid w:val="004D7282"/>
    <w:rsid w:val="004E0A1E"/>
    <w:rsid w:val="004E0ECB"/>
    <w:rsid w:val="004E1B38"/>
    <w:rsid w:val="004E2114"/>
    <w:rsid w:val="004E3278"/>
    <w:rsid w:val="004E4DF6"/>
    <w:rsid w:val="004E5345"/>
    <w:rsid w:val="004E5A15"/>
    <w:rsid w:val="004E62C7"/>
    <w:rsid w:val="004E6446"/>
    <w:rsid w:val="004E6A08"/>
    <w:rsid w:val="004F01C3"/>
    <w:rsid w:val="004F3846"/>
    <w:rsid w:val="004F3E3A"/>
    <w:rsid w:val="004F5CFB"/>
    <w:rsid w:val="004F6DAB"/>
    <w:rsid w:val="004F6FC6"/>
    <w:rsid w:val="005004B9"/>
    <w:rsid w:val="00501EE2"/>
    <w:rsid w:val="00504261"/>
    <w:rsid w:val="0050527C"/>
    <w:rsid w:val="00505E47"/>
    <w:rsid w:val="005122B0"/>
    <w:rsid w:val="005161DC"/>
    <w:rsid w:val="00516F57"/>
    <w:rsid w:val="00517E95"/>
    <w:rsid w:val="005200FF"/>
    <w:rsid w:val="00520F05"/>
    <w:rsid w:val="00521621"/>
    <w:rsid w:val="00523FA6"/>
    <w:rsid w:val="00524D2C"/>
    <w:rsid w:val="00530314"/>
    <w:rsid w:val="00530990"/>
    <w:rsid w:val="00533BB7"/>
    <w:rsid w:val="00534816"/>
    <w:rsid w:val="00535258"/>
    <w:rsid w:val="00536DF9"/>
    <w:rsid w:val="00537441"/>
    <w:rsid w:val="005401C3"/>
    <w:rsid w:val="0054158E"/>
    <w:rsid w:val="005423C5"/>
    <w:rsid w:val="0054378A"/>
    <w:rsid w:val="00544FAC"/>
    <w:rsid w:val="0054526B"/>
    <w:rsid w:val="00547386"/>
    <w:rsid w:val="00547753"/>
    <w:rsid w:val="00552321"/>
    <w:rsid w:val="005526A8"/>
    <w:rsid w:val="00556FD2"/>
    <w:rsid w:val="00557631"/>
    <w:rsid w:val="005609DD"/>
    <w:rsid w:val="0056355E"/>
    <w:rsid w:val="0056436B"/>
    <w:rsid w:val="005650D9"/>
    <w:rsid w:val="0056512B"/>
    <w:rsid w:val="00565181"/>
    <w:rsid w:val="005656D8"/>
    <w:rsid w:val="00565F29"/>
    <w:rsid w:val="00565F64"/>
    <w:rsid w:val="00566102"/>
    <w:rsid w:val="00567A77"/>
    <w:rsid w:val="00567B85"/>
    <w:rsid w:val="005705C0"/>
    <w:rsid w:val="00570892"/>
    <w:rsid w:val="005723AD"/>
    <w:rsid w:val="00576476"/>
    <w:rsid w:val="00577E5D"/>
    <w:rsid w:val="00580345"/>
    <w:rsid w:val="005811D5"/>
    <w:rsid w:val="00581208"/>
    <w:rsid w:val="0058210E"/>
    <w:rsid w:val="00582E1F"/>
    <w:rsid w:val="005839C3"/>
    <w:rsid w:val="00587C46"/>
    <w:rsid w:val="005918C0"/>
    <w:rsid w:val="005933C9"/>
    <w:rsid w:val="005943C7"/>
    <w:rsid w:val="00596094"/>
    <w:rsid w:val="00596165"/>
    <w:rsid w:val="0059737A"/>
    <w:rsid w:val="00597EBE"/>
    <w:rsid w:val="005A0A11"/>
    <w:rsid w:val="005A180F"/>
    <w:rsid w:val="005A276D"/>
    <w:rsid w:val="005A5FBC"/>
    <w:rsid w:val="005A645E"/>
    <w:rsid w:val="005B0CF5"/>
    <w:rsid w:val="005B1D42"/>
    <w:rsid w:val="005B29BF"/>
    <w:rsid w:val="005B2D27"/>
    <w:rsid w:val="005B416E"/>
    <w:rsid w:val="005B459E"/>
    <w:rsid w:val="005B55A0"/>
    <w:rsid w:val="005B6B3D"/>
    <w:rsid w:val="005C0954"/>
    <w:rsid w:val="005C1B1E"/>
    <w:rsid w:val="005C1D94"/>
    <w:rsid w:val="005C1ED8"/>
    <w:rsid w:val="005C2D4F"/>
    <w:rsid w:val="005C2DEF"/>
    <w:rsid w:val="005C51A7"/>
    <w:rsid w:val="005C6AC1"/>
    <w:rsid w:val="005C7EB1"/>
    <w:rsid w:val="005D0290"/>
    <w:rsid w:val="005D13AA"/>
    <w:rsid w:val="005D1D6F"/>
    <w:rsid w:val="005D39A4"/>
    <w:rsid w:val="005D3F69"/>
    <w:rsid w:val="005D405E"/>
    <w:rsid w:val="005D5A2A"/>
    <w:rsid w:val="005D6647"/>
    <w:rsid w:val="005D7DEB"/>
    <w:rsid w:val="005E0022"/>
    <w:rsid w:val="005E04BC"/>
    <w:rsid w:val="005E3DDA"/>
    <w:rsid w:val="005E44F6"/>
    <w:rsid w:val="005E4B71"/>
    <w:rsid w:val="005E5BBF"/>
    <w:rsid w:val="005F12E8"/>
    <w:rsid w:val="005F13DE"/>
    <w:rsid w:val="005F19BF"/>
    <w:rsid w:val="005F1FC8"/>
    <w:rsid w:val="005F2C8E"/>
    <w:rsid w:val="005F2FAF"/>
    <w:rsid w:val="005F5141"/>
    <w:rsid w:val="005F62EC"/>
    <w:rsid w:val="005F710B"/>
    <w:rsid w:val="005F79C7"/>
    <w:rsid w:val="006001B4"/>
    <w:rsid w:val="00600DC0"/>
    <w:rsid w:val="00602866"/>
    <w:rsid w:val="006043F7"/>
    <w:rsid w:val="0060500A"/>
    <w:rsid w:val="0060521E"/>
    <w:rsid w:val="00605EB1"/>
    <w:rsid w:val="00606AF4"/>
    <w:rsid w:val="00606EAA"/>
    <w:rsid w:val="00610B06"/>
    <w:rsid w:val="00610BF2"/>
    <w:rsid w:val="00613992"/>
    <w:rsid w:val="00614F5C"/>
    <w:rsid w:val="006151E7"/>
    <w:rsid w:val="00616079"/>
    <w:rsid w:val="0062094F"/>
    <w:rsid w:val="00621BB1"/>
    <w:rsid w:val="0062253E"/>
    <w:rsid w:val="00622BB9"/>
    <w:rsid w:val="0062373B"/>
    <w:rsid w:val="006239D6"/>
    <w:rsid w:val="00623D36"/>
    <w:rsid w:val="00626CA9"/>
    <w:rsid w:val="00631164"/>
    <w:rsid w:val="00632273"/>
    <w:rsid w:val="006331D8"/>
    <w:rsid w:val="006340A3"/>
    <w:rsid w:val="006376D2"/>
    <w:rsid w:val="0064043E"/>
    <w:rsid w:val="006412BD"/>
    <w:rsid w:val="00642FF7"/>
    <w:rsid w:val="0064382F"/>
    <w:rsid w:val="00643EEF"/>
    <w:rsid w:val="00643EF9"/>
    <w:rsid w:val="00646742"/>
    <w:rsid w:val="006468A5"/>
    <w:rsid w:val="00647228"/>
    <w:rsid w:val="00650F52"/>
    <w:rsid w:val="006514E0"/>
    <w:rsid w:val="00651872"/>
    <w:rsid w:val="00652B63"/>
    <w:rsid w:val="00652BE0"/>
    <w:rsid w:val="00653E51"/>
    <w:rsid w:val="00654716"/>
    <w:rsid w:val="00654BAE"/>
    <w:rsid w:val="00655D52"/>
    <w:rsid w:val="00656CFA"/>
    <w:rsid w:val="00657BCA"/>
    <w:rsid w:val="00663030"/>
    <w:rsid w:val="0066358B"/>
    <w:rsid w:val="00663D39"/>
    <w:rsid w:val="006641A2"/>
    <w:rsid w:val="0066475E"/>
    <w:rsid w:val="00664C05"/>
    <w:rsid w:val="00664D8F"/>
    <w:rsid w:val="00667172"/>
    <w:rsid w:val="006678E9"/>
    <w:rsid w:val="00670211"/>
    <w:rsid w:val="006715DD"/>
    <w:rsid w:val="0067406E"/>
    <w:rsid w:val="00674073"/>
    <w:rsid w:val="0067589B"/>
    <w:rsid w:val="00677A7F"/>
    <w:rsid w:val="006811A6"/>
    <w:rsid w:val="006813DD"/>
    <w:rsid w:val="00681D22"/>
    <w:rsid w:val="00683D66"/>
    <w:rsid w:val="006842F2"/>
    <w:rsid w:val="006853B7"/>
    <w:rsid w:val="006854A9"/>
    <w:rsid w:val="00685880"/>
    <w:rsid w:val="00686326"/>
    <w:rsid w:val="006868BC"/>
    <w:rsid w:val="0068717B"/>
    <w:rsid w:val="0068771A"/>
    <w:rsid w:val="00691D18"/>
    <w:rsid w:val="00691ED5"/>
    <w:rsid w:val="006928F3"/>
    <w:rsid w:val="0069320A"/>
    <w:rsid w:val="006949D1"/>
    <w:rsid w:val="00696A5C"/>
    <w:rsid w:val="00696AC9"/>
    <w:rsid w:val="00696C05"/>
    <w:rsid w:val="00697564"/>
    <w:rsid w:val="006A0611"/>
    <w:rsid w:val="006A0B51"/>
    <w:rsid w:val="006A0DA6"/>
    <w:rsid w:val="006A0E0E"/>
    <w:rsid w:val="006A219F"/>
    <w:rsid w:val="006A26F0"/>
    <w:rsid w:val="006A358B"/>
    <w:rsid w:val="006A3B3E"/>
    <w:rsid w:val="006A56A4"/>
    <w:rsid w:val="006A59AA"/>
    <w:rsid w:val="006A5E10"/>
    <w:rsid w:val="006A684E"/>
    <w:rsid w:val="006A6D4F"/>
    <w:rsid w:val="006A7AC1"/>
    <w:rsid w:val="006B1319"/>
    <w:rsid w:val="006B1493"/>
    <w:rsid w:val="006B2096"/>
    <w:rsid w:val="006B271C"/>
    <w:rsid w:val="006B3009"/>
    <w:rsid w:val="006B389C"/>
    <w:rsid w:val="006B50B3"/>
    <w:rsid w:val="006B5695"/>
    <w:rsid w:val="006B618B"/>
    <w:rsid w:val="006B63A8"/>
    <w:rsid w:val="006B70CB"/>
    <w:rsid w:val="006C0A6B"/>
    <w:rsid w:val="006C1036"/>
    <w:rsid w:val="006C1DCE"/>
    <w:rsid w:val="006C2C8E"/>
    <w:rsid w:val="006C363D"/>
    <w:rsid w:val="006C4F81"/>
    <w:rsid w:val="006C5045"/>
    <w:rsid w:val="006C596A"/>
    <w:rsid w:val="006C693E"/>
    <w:rsid w:val="006C79AE"/>
    <w:rsid w:val="006D02B3"/>
    <w:rsid w:val="006D0AE2"/>
    <w:rsid w:val="006D3721"/>
    <w:rsid w:val="006D3CD4"/>
    <w:rsid w:val="006D3D89"/>
    <w:rsid w:val="006D4463"/>
    <w:rsid w:val="006D460F"/>
    <w:rsid w:val="006D55B3"/>
    <w:rsid w:val="006D5FB3"/>
    <w:rsid w:val="006D638A"/>
    <w:rsid w:val="006D6D5F"/>
    <w:rsid w:val="006D747E"/>
    <w:rsid w:val="006E0C4B"/>
    <w:rsid w:val="006E1192"/>
    <w:rsid w:val="006E1A8D"/>
    <w:rsid w:val="006E29B1"/>
    <w:rsid w:val="006E3FDF"/>
    <w:rsid w:val="006E493C"/>
    <w:rsid w:val="006E4A7D"/>
    <w:rsid w:val="006E5189"/>
    <w:rsid w:val="006E77FC"/>
    <w:rsid w:val="006E7BDA"/>
    <w:rsid w:val="006F047D"/>
    <w:rsid w:val="006F13F8"/>
    <w:rsid w:val="006F25CB"/>
    <w:rsid w:val="006F3122"/>
    <w:rsid w:val="006F4875"/>
    <w:rsid w:val="006F5753"/>
    <w:rsid w:val="006F6AC3"/>
    <w:rsid w:val="006F6DFD"/>
    <w:rsid w:val="00700FEC"/>
    <w:rsid w:val="00701121"/>
    <w:rsid w:val="00701BFA"/>
    <w:rsid w:val="00702250"/>
    <w:rsid w:val="00702BA9"/>
    <w:rsid w:val="007033E0"/>
    <w:rsid w:val="0070444C"/>
    <w:rsid w:val="00705DD1"/>
    <w:rsid w:val="00705F9C"/>
    <w:rsid w:val="00706299"/>
    <w:rsid w:val="00706B48"/>
    <w:rsid w:val="00706D55"/>
    <w:rsid w:val="0070747E"/>
    <w:rsid w:val="00710C3B"/>
    <w:rsid w:val="00711BBE"/>
    <w:rsid w:val="0071262B"/>
    <w:rsid w:val="0071295A"/>
    <w:rsid w:val="007134BD"/>
    <w:rsid w:val="007135B2"/>
    <w:rsid w:val="007142D1"/>
    <w:rsid w:val="00715435"/>
    <w:rsid w:val="00720990"/>
    <w:rsid w:val="007229AF"/>
    <w:rsid w:val="00722FBC"/>
    <w:rsid w:val="0072369E"/>
    <w:rsid w:val="00724BD6"/>
    <w:rsid w:val="0072549C"/>
    <w:rsid w:val="0072581C"/>
    <w:rsid w:val="00725C56"/>
    <w:rsid w:val="00732238"/>
    <w:rsid w:val="00732A39"/>
    <w:rsid w:val="00734098"/>
    <w:rsid w:val="00735B2A"/>
    <w:rsid w:val="007374C1"/>
    <w:rsid w:val="007401AC"/>
    <w:rsid w:val="0074053F"/>
    <w:rsid w:val="007407A4"/>
    <w:rsid w:val="00745DC3"/>
    <w:rsid w:val="00750B6A"/>
    <w:rsid w:val="00751F63"/>
    <w:rsid w:val="007521B8"/>
    <w:rsid w:val="0075387E"/>
    <w:rsid w:val="00756A42"/>
    <w:rsid w:val="00756D5B"/>
    <w:rsid w:val="00760B50"/>
    <w:rsid w:val="007627EB"/>
    <w:rsid w:val="00762C84"/>
    <w:rsid w:val="00764048"/>
    <w:rsid w:val="007660E2"/>
    <w:rsid w:val="00766725"/>
    <w:rsid w:val="00766892"/>
    <w:rsid w:val="0076708F"/>
    <w:rsid w:val="00767266"/>
    <w:rsid w:val="00770886"/>
    <w:rsid w:val="00771618"/>
    <w:rsid w:val="00771E3E"/>
    <w:rsid w:val="00773805"/>
    <w:rsid w:val="0077653A"/>
    <w:rsid w:val="0077689A"/>
    <w:rsid w:val="00776B0C"/>
    <w:rsid w:val="007807F8"/>
    <w:rsid w:val="00781CF3"/>
    <w:rsid w:val="00790A1D"/>
    <w:rsid w:val="007914FD"/>
    <w:rsid w:val="007930ED"/>
    <w:rsid w:val="007930F5"/>
    <w:rsid w:val="00795867"/>
    <w:rsid w:val="00796486"/>
    <w:rsid w:val="007A1829"/>
    <w:rsid w:val="007A19B2"/>
    <w:rsid w:val="007A1AD5"/>
    <w:rsid w:val="007A1F48"/>
    <w:rsid w:val="007A4132"/>
    <w:rsid w:val="007A45AA"/>
    <w:rsid w:val="007A59A0"/>
    <w:rsid w:val="007A5DDE"/>
    <w:rsid w:val="007B1415"/>
    <w:rsid w:val="007B16C1"/>
    <w:rsid w:val="007B245A"/>
    <w:rsid w:val="007B250D"/>
    <w:rsid w:val="007B555D"/>
    <w:rsid w:val="007B5C52"/>
    <w:rsid w:val="007B67F3"/>
    <w:rsid w:val="007B797B"/>
    <w:rsid w:val="007B7D2F"/>
    <w:rsid w:val="007B7EC0"/>
    <w:rsid w:val="007C0350"/>
    <w:rsid w:val="007C21A6"/>
    <w:rsid w:val="007C39ED"/>
    <w:rsid w:val="007C4C31"/>
    <w:rsid w:val="007C4D43"/>
    <w:rsid w:val="007C510C"/>
    <w:rsid w:val="007C5528"/>
    <w:rsid w:val="007C6F88"/>
    <w:rsid w:val="007C7ED9"/>
    <w:rsid w:val="007D38A1"/>
    <w:rsid w:val="007D3F7B"/>
    <w:rsid w:val="007D4B3D"/>
    <w:rsid w:val="007D6E9D"/>
    <w:rsid w:val="007E2253"/>
    <w:rsid w:val="007E308A"/>
    <w:rsid w:val="007E4191"/>
    <w:rsid w:val="007E4F33"/>
    <w:rsid w:val="007E6598"/>
    <w:rsid w:val="007E668A"/>
    <w:rsid w:val="007E685C"/>
    <w:rsid w:val="007E6B34"/>
    <w:rsid w:val="007E7CD0"/>
    <w:rsid w:val="007F0867"/>
    <w:rsid w:val="007F0D7F"/>
    <w:rsid w:val="007F2B9C"/>
    <w:rsid w:val="007F5DC2"/>
    <w:rsid w:val="007F63BB"/>
    <w:rsid w:val="007F6ABD"/>
    <w:rsid w:val="008001A3"/>
    <w:rsid w:val="008006EC"/>
    <w:rsid w:val="008007BA"/>
    <w:rsid w:val="00801950"/>
    <w:rsid w:val="00801FC1"/>
    <w:rsid w:val="00805061"/>
    <w:rsid w:val="0080549E"/>
    <w:rsid w:val="00810183"/>
    <w:rsid w:val="008111B0"/>
    <w:rsid w:val="008142EF"/>
    <w:rsid w:val="0081462E"/>
    <w:rsid w:val="00814CB5"/>
    <w:rsid w:val="00815683"/>
    <w:rsid w:val="00815D9B"/>
    <w:rsid w:val="00816022"/>
    <w:rsid w:val="00816B65"/>
    <w:rsid w:val="00821EEC"/>
    <w:rsid w:val="00822982"/>
    <w:rsid w:val="00825B93"/>
    <w:rsid w:val="00826CA2"/>
    <w:rsid w:val="00827556"/>
    <w:rsid w:val="00830620"/>
    <w:rsid w:val="00830C50"/>
    <w:rsid w:val="00837A56"/>
    <w:rsid w:val="00840570"/>
    <w:rsid w:val="008405A5"/>
    <w:rsid w:val="00841126"/>
    <w:rsid w:val="008436EC"/>
    <w:rsid w:val="00846CEC"/>
    <w:rsid w:val="00846FC6"/>
    <w:rsid w:val="008472B3"/>
    <w:rsid w:val="00852639"/>
    <w:rsid w:val="008535B8"/>
    <w:rsid w:val="00855A90"/>
    <w:rsid w:val="00857960"/>
    <w:rsid w:val="0085798F"/>
    <w:rsid w:val="008602A8"/>
    <w:rsid w:val="00862AC5"/>
    <w:rsid w:val="00863FE7"/>
    <w:rsid w:val="00864162"/>
    <w:rsid w:val="00864C6F"/>
    <w:rsid w:val="00864FF0"/>
    <w:rsid w:val="0086779A"/>
    <w:rsid w:val="0086780D"/>
    <w:rsid w:val="00870576"/>
    <w:rsid w:val="00872046"/>
    <w:rsid w:val="00872995"/>
    <w:rsid w:val="00874169"/>
    <w:rsid w:val="0087499B"/>
    <w:rsid w:val="0087507A"/>
    <w:rsid w:val="00875118"/>
    <w:rsid w:val="00875C78"/>
    <w:rsid w:val="00876549"/>
    <w:rsid w:val="0087659D"/>
    <w:rsid w:val="00876793"/>
    <w:rsid w:val="008769B4"/>
    <w:rsid w:val="008771CD"/>
    <w:rsid w:val="008801D7"/>
    <w:rsid w:val="00880C23"/>
    <w:rsid w:val="008821C3"/>
    <w:rsid w:val="0088226F"/>
    <w:rsid w:val="00882932"/>
    <w:rsid w:val="00883037"/>
    <w:rsid w:val="00884C36"/>
    <w:rsid w:val="008869E7"/>
    <w:rsid w:val="0088706B"/>
    <w:rsid w:val="00890482"/>
    <w:rsid w:val="00891674"/>
    <w:rsid w:val="008923EB"/>
    <w:rsid w:val="0089463F"/>
    <w:rsid w:val="0089515B"/>
    <w:rsid w:val="0089535C"/>
    <w:rsid w:val="00897F81"/>
    <w:rsid w:val="008A0FDF"/>
    <w:rsid w:val="008A17F1"/>
    <w:rsid w:val="008A30C5"/>
    <w:rsid w:val="008A4256"/>
    <w:rsid w:val="008A4945"/>
    <w:rsid w:val="008A4C5E"/>
    <w:rsid w:val="008A4E17"/>
    <w:rsid w:val="008B1B16"/>
    <w:rsid w:val="008B1DC3"/>
    <w:rsid w:val="008B3476"/>
    <w:rsid w:val="008B5EE2"/>
    <w:rsid w:val="008B62A9"/>
    <w:rsid w:val="008B6BD0"/>
    <w:rsid w:val="008C25D9"/>
    <w:rsid w:val="008C42E8"/>
    <w:rsid w:val="008C5654"/>
    <w:rsid w:val="008C586F"/>
    <w:rsid w:val="008C5AA6"/>
    <w:rsid w:val="008C6C23"/>
    <w:rsid w:val="008C7FF6"/>
    <w:rsid w:val="008D3090"/>
    <w:rsid w:val="008D54DB"/>
    <w:rsid w:val="008D55CF"/>
    <w:rsid w:val="008D775F"/>
    <w:rsid w:val="008D79A0"/>
    <w:rsid w:val="008E2696"/>
    <w:rsid w:val="008E28E9"/>
    <w:rsid w:val="008E2987"/>
    <w:rsid w:val="008E2A11"/>
    <w:rsid w:val="008E3C13"/>
    <w:rsid w:val="008E421E"/>
    <w:rsid w:val="008E5761"/>
    <w:rsid w:val="008E5BB2"/>
    <w:rsid w:val="008E65F4"/>
    <w:rsid w:val="008E6A18"/>
    <w:rsid w:val="008F137F"/>
    <w:rsid w:val="008F1743"/>
    <w:rsid w:val="008F18B9"/>
    <w:rsid w:val="008F2AB4"/>
    <w:rsid w:val="008F414B"/>
    <w:rsid w:val="008F70BC"/>
    <w:rsid w:val="008F7260"/>
    <w:rsid w:val="008F73C0"/>
    <w:rsid w:val="008F7D16"/>
    <w:rsid w:val="00900CDE"/>
    <w:rsid w:val="009012DC"/>
    <w:rsid w:val="00901980"/>
    <w:rsid w:val="009047FA"/>
    <w:rsid w:val="0090568F"/>
    <w:rsid w:val="00905690"/>
    <w:rsid w:val="00905D8F"/>
    <w:rsid w:val="00910F3D"/>
    <w:rsid w:val="0091134E"/>
    <w:rsid w:val="00911A96"/>
    <w:rsid w:val="0091351F"/>
    <w:rsid w:val="0091378D"/>
    <w:rsid w:val="00916E93"/>
    <w:rsid w:val="00917810"/>
    <w:rsid w:val="00917B89"/>
    <w:rsid w:val="00920FDE"/>
    <w:rsid w:val="009213D1"/>
    <w:rsid w:val="00921A7B"/>
    <w:rsid w:val="00922D2F"/>
    <w:rsid w:val="00922E66"/>
    <w:rsid w:val="009238B7"/>
    <w:rsid w:val="009263FD"/>
    <w:rsid w:val="00926755"/>
    <w:rsid w:val="009272F0"/>
    <w:rsid w:val="00927591"/>
    <w:rsid w:val="00931A36"/>
    <w:rsid w:val="00932605"/>
    <w:rsid w:val="00932E19"/>
    <w:rsid w:val="00932E48"/>
    <w:rsid w:val="0093500A"/>
    <w:rsid w:val="00935BC6"/>
    <w:rsid w:val="00935CD6"/>
    <w:rsid w:val="00936B85"/>
    <w:rsid w:val="0093703E"/>
    <w:rsid w:val="009400FC"/>
    <w:rsid w:val="00941683"/>
    <w:rsid w:val="00942434"/>
    <w:rsid w:val="009427CC"/>
    <w:rsid w:val="009447DF"/>
    <w:rsid w:val="00950C83"/>
    <w:rsid w:val="009514BA"/>
    <w:rsid w:val="009515F7"/>
    <w:rsid w:val="00952515"/>
    <w:rsid w:val="00955128"/>
    <w:rsid w:val="00955ACE"/>
    <w:rsid w:val="00956A07"/>
    <w:rsid w:val="009607E8"/>
    <w:rsid w:val="009618D7"/>
    <w:rsid w:val="009649C3"/>
    <w:rsid w:val="00967A3B"/>
    <w:rsid w:val="009704C6"/>
    <w:rsid w:val="00970B92"/>
    <w:rsid w:val="00971C95"/>
    <w:rsid w:val="00971DED"/>
    <w:rsid w:val="009722C4"/>
    <w:rsid w:val="00972428"/>
    <w:rsid w:val="0097310D"/>
    <w:rsid w:val="00975572"/>
    <w:rsid w:val="0097569A"/>
    <w:rsid w:val="009757B9"/>
    <w:rsid w:val="009778EC"/>
    <w:rsid w:val="00977DD5"/>
    <w:rsid w:val="0098135F"/>
    <w:rsid w:val="009816FD"/>
    <w:rsid w:val="009835FF"/>
    <w:rsid w:val="00985CF8"/>
    <w:rsid w:val="0098678B"/>
    <w:rsid w:val="009875C7"/>
    <w:rsid w:val="009927DC"/>
    <w:rsid w:val="009936D6"/>
    <w:rsid w:val="00993B89"/>
    <w:rsid w:val="00993C35"/>
    <w:rsid w:val="00995050"/>
    <w:rsid w:val="0099514A"/>
    <w:rsid w:val="00996A46"/>
    <w:rsid w:val="009A04C9"/>
    <w:rsid w:val="009A0E31"/>
    <w:rsid w:val="009A24F5"/>
    <w:rsid w:val="009A2E56"/>
    <w:rsid w:val="009A4284"/>
    <w:rsid w:val="009A56FF"/>
    <w:rsid w:val="009A6100"/>
    <w:rsid w:val="009A63B7"/>
    <w:rsid w:val="009A658B"/>
    <w:rsid w:val="009A6688"/>
    <w:rsid w:val="009B09DF"/>
    <w:rsid w:val="009B2D5A"/>
    <w:rsid w:val="009B32CB"/>
    <w:rsid w:val="009B3960"/>
    <w:rsid w:val="009B4115"/>
    <w:rsid w:val="009B4881"/>
    <w:rsid w:val="009B54DE"/>
    <w:rsid w:val="009B74FF"/>
    <w:rsid w:val="009B77B7"/>
    <w:rsid w:val="009C268F"/>
    <w:rsid w:val="009C2BFF"/>
    <w:rsid w:val="009C3BD9"/>
    <w:rsid w:val="009C410D"/>
    <w:rsid w:val="009C41A7"/>
    <w:rsid w:val="009C4B5C"/>
    <w:rsid w:val="009C5F56"/>
    <w:rsid w:val="009C76E2"/>
    <w:rsid w:val="009C7AF9"/>
    <w:rsid w:val="009D0A5A"/>
    <w:rsid w:val="009D158F"/>
    <w:rsid w:val="009D17BC"/>
    <w:rsid w:val="009D238A"/>
    <w:rsid w:val="009D2653"/>
    <w:rsid w:val="009D417C"/>
    <w:rsid w:val="009D4383"/>
    <w:rsid w:val="009D4F8E"/>
    <w:rsid w:val="009D6205"/>
    <w:rsid w:val="009D79D0"/>
    <w:rsid w:val="009E134F"/>
    <w:rsid w:val="009E13D4"/>
    <w:rsid w:val="009E3A0F"/>
    <w:rsid w:val="009E4869"/>
    <w:rsid w:val="009E4DF5"/>
    <w:rsid w:val="009E610B"/>
    <w:rsid w:val="009E6EF0"/>
    <w:rsid w:val="009E6F7B"/>
    <w:rsid w:val="009F2DF0"/>
    <w:rsid w:val="009F59EB"/>
    <w:rsid w:val="009F688E"/>
    <w:rsid w:val="009F6981"/>
    <w:rsid w:val="00A00046"/>
    <w:rsid w:val="00A0146A"/>
    <w:rsid w:val="00A018F6"/>
    <w:rsid w:val="00A01DD0"/>
    <w:rsid w:val="00A02226"/>
    <w:rsid w:val="00A030FE"/>
    <w:rsid w:val="00A03FAA"/>
    <w:rsid w:val="00A047DA"/>
    <w:rsid w:val="00A0613B"/>
    <w:rsid w:val="00A06AB0"/>
    <w:rsid w:val="00A07E8D"/>
    <w:rsid w:val="00A104E3"/>
    <w:rsid w:val="00A1385F"/>
    <w:rsid w:val="00A149EE"/>
    <w:rsid w:val="00A17819"/>
    <w:rsid w:val="00A21994"/>
    <w:rsid w:val="00A21C4C"/>
    <w:rsid w:val="00A24EEE"/>
    <w:rsid w:val="00A254F6"/>
    <w:rsid w:val="00A2566E"/>
    <w:rsid w:val="00A2637E"/>
    <w:rsid w:val="00A26568"/>
    <w:rsid w:val="00A27D74"/>
    <w:rsid w:val="00A3113D"/>
    <w:rsid w:val="00A32475"/>
    <w:rsid w:val="00A32858"/>
    <w:rsid w:val="00A3325B"/>
    <w:rsid w:val="00A340FA"/>
    <w:rsid w:val="00A34A91"/>
    <w:rsid w:val="00A40F75"/>
    <w:rsid w:val="00A431A9"/>
    <w:rsid w:val="00A438D1"/>
    <w:rsid w:val="00A449E1"/>
    <w:rsid w:val="00A455B1"/>
    <w:rsid w:val="00A519B2"/>
    <w:rsid w:val="00A51A3B"/>
    <w:rsid w:val="00A536F4"/>
    <w:rsid w:val="00A54C42"/>
    <w:rsid w:val="00A568C7"/>
    <w:rsid w:val="00A576F4"/>
    <w:rsid w:val="00A57D9E"/>
    <w:rsid w:val="00A57EED"/>
    <w:rsid w:val="00A61E19"/>
    <w:rsid w:val="00A6201A"/>
    <w:rsid w:val="00A6225F"/>
    <w:rsid w:val="00A62CB3"/>
    <w:rsid w:val="00A62EF4"/>
    <w:rsid w:val="00A63B19"/>
    <w:rsid w:val="00A657D1"/>
    <w:rsid w:val="00A6590F"/>
    <w:rsid w:val="00A65971"/>
    <w:rsid w:val="00A6701D"/>
    <w:rsid w:val="00A713C2"/>
    <w:rsid w:val="00A72653"/>
    <w:rsid w:val="00A732BD"/>
    <w:rsid w:val="00A73A9D"/>
    <w:rsid w:val="00A74394"/>
    <w:rsid w:val="00A7474B"/>
    <w:rsid w:val="00A748A7"/>
    <w:rsid w:val="00A75038"/>
    <w:rsid w:val="00A7532F"/>
    <w:rsid w:val="00A75B02"/>
    <w:rsid w:val="00A76040"/>
    <w:rsid w:val="00A76623"/>
    <w:rsid w:val="00A809A4"/>
    <w:rsid w:val="00A80BAE"/>
    <w:rsid w:val="00A81F3C"/>
    <w:rsid w:val="00A84BD9"/>
    <w:rsid w:val="00A86DB1"/>
    <w:rsid w:val="00A873C7"/>
    <w:rsid w:val="00A87D26"/>
    <w:rsid w:val="00A901AF"/>
    <w:rsid w:val="00A94DA1"/>
    <w:rsid w:val="00A953CA"/>
    <w:rsid w:val="00AA0790"/>
    <w:rsid w:val="00AA2A29"/>
    <w:rsid w:val="00AA3AFC"/>
    <w:rsid w:val="00AA467D"/>
    <w:rsid w:val="00AA58E4"/>
    <w:rsid w:val="00AA5D47"/>
    <w:rsid w:val="00AA61AB"/>
    <w:rsid w:val="00AA707F"/>
    <w:rsid w:val="00AB01D4"/>
    <w:rsid w:val="00AB07A5"/>
    <w:rsid w:val="00AB2384"/>
    <w:rsid w:val="00AB24BD"/>
    <w:rsid w:val="00AB3695"/>
    <w:rsid w:val="00AB4239"/>
    <w:rsid w:val="00AB567C"/>
    <w:rsid w:val="00AB6565"/>
    <w:rsid w:val="00AB7365"/>
    <w:rsid w:val="00AB7B20"/>
    <w:rsid w:val="00AB7B8E"/>
    <w:rsid w:val="00AC0399"/>
    <w:rsid w:val="00AC0654"/>
    <w:rsid w:val="00AC36DA"/>
    <w:rsid w:val="00AC4FE0"/>
    <w:rsid w:val="00AC6B34"/>
    <w:rsid w:val="00AD08B1"/>
    <w:rsid w:val="00AD3024"/>
    <w:rsid w:val="00AD30D8"/>
    <w:rsid w:val="00AD5751"/>
    <w:rsid w:val="00AD6791"/>
    <w:rsid w:val="00AD6DA7"/>
    <w:rsid w:val="00AE00F3"/>
    <w:rsid w:val="00AE06E8"/>
    <w:rsid w:val="00AE07B9"/>
    <w:rsid w:val="00AE3058"/>
    <w:rsid w:val="00AE3532"/>
    <w:rsid w:val="00AE3DDA"/>
    <w:rsid w:val="00AE4138"/>
    <w:rsid w:val="00AE6273"/>
    <w:rsid w:val="00AF0C04"/>
    <w:rsid w:val="00AF1324"/>
    <w:rsid w:val="00AF205F"/>
    <w:rsid w:val="00AF25B1"/>
    <w:rsid w:val="00AF3C27"/>
    <w:rsid w:val="00AF48D7"/>
    <w:rsid w:val="00AF4CC5"/>
    <w:rsid w:val="00AF5D61"/>
    <w:rsid w:val="00B003DF"/>
    <w:rsid w:val="00B01994"/>
    <w:rsid w:val="00B02AE8"/>
    <w:rsid w:val="00B04065"/>
    <w:rsid w:val="00B04390"/>
    <w:rsid w:val="00B04C24"/>
    <w:rsid w:val="00B06E3B"/>
    <w:rsid w:val="00B11C46"/>
    <w:rsid w:val="00B130AF"/>
    <w:rsid w:val="00B163DC"/>
    <w:rsid w:val="00B16F98"/>
    <w:rsid w:val="00B170E7"/>
    <w:rsid w:val="00B1782A"/>
    <w:rsid w:val="00B20723"/>
    <w:rsid w:val="00B2138D"/>
    <w:rsid w:val="00B214FD"/>
    <w:rsid w:val="00B21E69"/>
    <w:rsid w:val="00B245CB"/>
    <w:rsid w:val="00B2496C"/>
    <w:rsid w:val="00B256E8"/>
    <w:rsid w:val="00B26B89"/>
    <w:rsid w:val="00B26FEA"/>
    <w:rsid w:val="00B2742B"/>
    <w:rsid w:val="00B277DD"/>
    <w:rsid w:val="00B2795E"/>
    <w:rsid w:val="00B30FB7"/>
    <w:rsid w:val="00B326BD"/>
    <w:rsid w:val="00B331EE"/>
    <w:rsid w:val="00B33880"/>
    <w:rsid w:val="00B339EB"/>
    <w:rsid w:val="00B353E3"/>
    <w:rsid w:val="00B37184"/>
    <w:rsid w:val="00B3757D"/>
    <w:rsid w:val="00B40575"/>
    <w:rsid w:val="00B40D9E"/>
    <w:rsid w:val="00B4141D"/>
    <w:rsid w:val="00B42E06"/>
    <w:rsid w:val="00B42EAB"/>
    <w:rsid w:val="00B42FDC"/>
    <w:rsid w:val="00B449A9"/>
    <w:rsid w:val="00B457DA"/>
    <w:rsid w:val="00B4759B"/>
    <w:rsid w:val="00B477A9"/>
    <w:rsid w:val="00B50325"/>
    <w:rsid w:val="00B52016"/>
    <w:rsid w:val="00B54B99"/>
    <w:rsid w:val="00B5565D"/>
    <w:rsid w:val="00B56236"/>
    <w:rsid w:val="00B565AA"/>
    <w:rsid w:val="00B57991"/>
    <w:rsid w:val="00B57992"/>
    <w:rsid w:val="00B57B2A"/>
    <w:rsid w:val="00B57E20"/>
    <w:rsid w:val="00B60553"/>
    <w:rsid w:val="00B610FD"/>
    <w:rsid w:val="00B622C0"/>
    <w:rsid w:val="00B63AEA"/>
    <w:rsid w:val="00B63C6C"/>
    <w:rsid w:val="00B6434D"/>
    <w:rsid w:val="00B64BDC"/>
    <w:rsid w:val="00B66043"/>
    <w:rsid w:val="00B6653D"/>
    <w:rsid w:val="00B66C8C"/>
    <w:rsid w:val="00B6715B"/>
    <w:rsid w:val="00B6717F"/>
    <w:rsid w:val="00B674A6"/>
    <w:rsid w:val="00B67665"/>
    <w:rsid w:val="00B714C4"/>
    <w:rsid w:val="00B71A8C"/>
    <w:rsid w:val="00B72011"/>
    <w:rsid w:val="00B72027"/>
    <w:rsid w:val="00B7346E"/>
    <w:rsid w:val="00B7488C"/>
    <w:rsid w:val="00B7649F"/>
    <w:rsid w:val="00B770DC"/>
    <w:rsid w:val="00B77465"/>
    <w:rsid w:val="00B779D3"/>
    <w:rsid w:val="00B80582"/>
    <w:rsid w:val="00B8376C"/>
    <w:rsid w:val="00B85437"/>
    <w:rsid w:val="00B9091E"/>
    <w:rsid w:val="00B9142B"/>
    <w:rsid w:val="00B91AB3"/>
    <w:rsid w:val="00B91EA6"/>
    <w:rsid w:val="00B92458"/>
    <w:rsid w:val="00B9420E"/>
    <w:rsid w:val="00B94BEE"/>
    <w:rsid w:val="00B94DB3"/>
    <w:rsid w:val="00B96A25"/>
    <w:rsid w:val="00B9769C"/>
    <w:rsid w:val="00BA0CCC"/>
    <w:rsid w:val="00BA269A"/>
    <w:rsid w:val="00BA5BA0"/>
    <w:rsid w:val="00BA5CCC"/>
    <w:rsid w:val="00BA5CEC"/>
    <w:rsid w:val="00BA63A6"/>
    <w:rsid w:val="00BA74BC"/>
    <w:rsid w:val="00BB0ED8"/>
    <w:rsid w:val="00BB234C"/>
    <w:rsid w:val="00BB299B"/>
    <w:rsid w:val="00BB3178"/>
    <w:rsid w:val="00BC0735"/>
    <w:rsid w:val="00BC3061"/>
    <w:rsid w:val="00BC324E"/>
    <w:rsid w:val="00BC3320"/>
    <w:rsid w:val="00BC3EF9"/>
    <w:rsid w:val="00BC4169"/>
    <w:rsid w:val="00BC4520"/>
    <w:rsid w:val="00BC641C"/>
    <w:rsid w:val="00BC72D5"/>
    <w:rsid w:val="00BD0B2F"/>
    <w:rsid w:val="00BD0F01"/>
    <w:rsid w:val="00BD19A7"/>
    <w:rsid w:val="00BD23B8"/>
    <w:rsid w:val="00BD473B"/>
    <w:rsid w:val="00BD637E"/>
    <w:rsid w:val="00BD7A55"/>
    <w:rsid w:val="00BE592C"/>
    <w:rsid w:val="00BF2A2F"/>
    <w:rsid w:val="00BF35D8"/>
    <w:rsid w:val="00BF562E"/>
    <w:rsid w:val="00BF5BC5"/>
    <w:rsid w:val="00BF5C1F"/>
    <w:rsid w:val="00BF60CA"/>
    <w:rsid w:val="00BF611C"/>
    <w:rsid w:val="00BF7ACB"/>
    <w:rsid w:val="00C003B4"/>
    <w:rsid w:val="00C00BBB"/>
    <w:rsid w:val="00C017C8"/>
    <w:rsid w:val="00C01BBC"/>
    <w:rsid w:val="00C02E5B"/>
    <w:rsid w:val="00C03E5C"/>
    <w:rsid w:val="00C04E99"/>
    <w:rsid w:val="00C05795"/>
    <w:rsid w:val="00C0650D"/>
    <w:rsid w:val="00C078B5"/>
    <w:rsid w:val="00C10286"/>
    <w:rsid w:val="00C1230B"/>
    <w:rsid w:val="00C1272C"/>
    <w:rsid w:val="00C1383B"/>
    <w:rsid w:val="00C158C0"/>
    <w:rsid w:val="00C15FE1"/>
    <w:rsid w:val="00C164FB"/>
    <w:rsid w:val="00C215A7"/>
    <w:rsid w:val="00C23E8E"/>
    <w:rsid w:val="00C24C0A"/>
    <w:rsid w:val="00C24E7A"/>
    <w:rsid w:val="00C25C38"/>
    <w:rsid w:val="00C25FBC"/>
    <w:rsid w:val="00C27B29"/>
    <w:rsid w:val="00C27FA5"/>
    <w:rsid w:val="00C32E5F"/>
    <w:rsid w:val="00C335E8"/>
    <w:rsid w:val="00C3391F"/>
    <w:rsid w:val="00C358A4"/>
    <w:rsid w:val="00C37863"/>
    <w:rsid w:val="00C40EEE"/>
    <w:rsid w:val="00C42801"/>
    <w:rsid w:val="00C42875"/>
    <w:rsid w:val="00C4288C"/>
    <w:rsid w:val="00C445E3"/>
    <w:rsid w:val="00C456D5"/>
    <w:rsid w:val="00C45B7C"/>
    <w:rsid w:val="00C46DA7"/>
    <w:rsid w:val="00C5116C"/>
    <w:rsid w:val="00C52FE2"/>
    <w:rsid w:val="00C55921"/>
    <w:rsid w:val="00C61001"/>
    <w:rsid w:val="00C6353C"/>
    <w:rsid w:val="00C652AA"/>
    <w:rsid w:val="00C66390"/>
    <w:rsid w:val="00C6669F"/>
    <w:rsid w:val="00C70E4C"/>
    <w:rsid w:val="00C72453"/>
    <w:rsid w:val="00C736ED"/>
    <w:rsid w:val="00C7514B"/>
    <w:rsid w:val="00C751F5"/>
    <w:rsid w:val="00C769EC"/>
    <w:rsid w:val="00C76AB3"/>
    <w:rsid w:val="00C8071D"/>
    <w:rsid w:val="00C810CD"/>
    <w:rsid w:val="00C813DF"/>
    <w:rsid w:val="00C86636"/>
    <w:rsid w:val="00C93608"/>
    <w:rsid w:val="00C9487D"/>
    <w:rsid w:val="00C95714"/>
    <w:rsid w:val="00C96913"/>
    <w:rsid w:val="00C97A20"/>
    <w:rsid w:val="00C97C52"/>
    <w:rsid w:val="00CA05DC"/>
    <w:rsid w:val="00CA100A"/>
    <w:rsid w:val="00CA29E0"/>
    <w:rsid w:val="00CA34CC"/>
    <w:rsid w:val="00CA35D5"/>
    <w:rsid w:val="00CA392E"/>
    <w:rsid w:val="00CA50F4"/>
    <w:rsid w:val="00CA6A0A"/>
    <w:rsid w:val="00CA7622"/>
    <w:rsid w:val="00CA7A81"/>
    <w:rsid w:val="00CA7D81"/>
    <w:rsid w:val="00CB0E70"/>
    <w:rsid w:val="00CB2ACE"/>
    <w:rsid w:val="00CB30F6"/>
    <w:rsid w:val="00CB4CE8"/>
    <w:rsid w:val="00CB5182"/>
    <w:rsid w:val="00CB66AF"/>
    <w:rsid w:val="00CC0561"/>
    <w:rsid w:val="00CC065B"/>
    <w:rsid w:val="00CC0E4E"/>
    <w:rsid w:val="00CC1FDC"/>
    <w:rsid w:val="00CC23A6"/>
    <w:rsid w:val="00CC367C"/>
    <w:rsid w:val="00CC4464"/>
    <w:rsid w:val="00CC49E7"/>
    <w:rsid w:val="00CC4A4E"/>
    <w:rsid w:val="00CC51F7"/>
    <w:rsid w:val="00CC68FD"/>
    <w:rsid w:val="00CD292D"/>
    <w:rsid w:val="00CD393B"/>
    <w:rsid w:val="00CD3A68"/>
    <w:rsid w:val="00CD4C16"/>
    <w:rsid w:val="00CD76B2"/>
    <w:rsid w:val="00CD76CD"/>
    <w:rsid w:val="00CE0021"/>
    <w:rsid w:val="00CE05D6"/>
    <w:rsid w:val="00CE0FAF"/>
    <w:rsid w:val="00CE11D1"/>
    <w:rsid w:val="00CE170B"/>
    <w:rsid w:val="00CE1CBB"/>
    <w:rsid w:val="00CE3E4B"/>
    <w:rsid w:val="00CE3F8D"/>
    <w:rsid w:val="00CE491A"/>
    <w:rsid w:val="00CE4DAB"/>
    <w:rsid w:val="00CF0529"/>
    <w:rsid w:val="00CF0A32"/>
    <w:rsid w:val="00CF0AAD"/>
    <w:rsid w:val="00CF173D"/>
    <w:rsid w:val="00CF4186"/>
    <w:rsid w:val="00CF67E0"/>
    <w:rsid w:val="00CF6811"/>
    <w:rsid w:val="00D00F14"/>
    <w:rsid w:val="00D0148E"/>
    <w:rsid w:val="00D01B71"/>
    <w:rsid w:val="00D01B81"/>
    <w:rsid w:val="00D01C94"/>
    <w:rsid w:val="00D02449"/>
    <w:rsid w:val="00D03785"/>
    <w:rsid w:val="00D04434"/>
    <w:rsid w:val="00D04CCB"/>
    <w:rsid w:val="00D04D23"/>
    <w:rsid w:val="00D075C6"/>
    <w:rsid w:val="00D0789E"/>
    <w:rsid w:val="00D10C9C"/>
    <w:rsid w:val="00D112F6"/>
    <w:rsid w:val="00D12670"/>
    <w:rsid w:val="00D1320B"/>
    <w:rsid w:val="00D15412"/>
    <w:rsid w:val="00D15D74"/>
    <w:rsid w:val="00D16F80"/>
    <w:rsid w:val="00D178EE"/>
    <w:rsid w:val="00D200C6"/>
    <w:rsid w:val="00D20AAA"/>
    <w:rsid w:val="00D222AD"/>
    <w:rsid w:val="00D23CBA"/>
    <w:rsid w:val="00D24702"/>
    <w:rsid w:val="00D25774"/>
    <w:rsid w:val="00D25D19"/>
    <w:rsid w:val="00D26634"/>
    <w:rsid w:val="00D27CD9"/>
    <w:rsid w:val="00D303F7"/>
    <w:rsid w:val="00D30479"/>
    <w:rsid w:val="00D33451"/>
    <w:rsid w:val="00D34BF2"/>
    <w:rsid w:val="00D34F1E"/>
    <w:rsid w:val="00D36BEF"/>
    <w:rsid w:val="00D42502"/>
    <w:rsid w:val="00D4281E"/>
    <w:rsid w:val="00D43AAF"/>
    <w:rsid w:val="00D43C92"/>
    <w:rsid w:val="00D44356"/>
    <w:rsid w:val="00D4781E"/>
    <w:rsid w:val="00D5307E"/>
    <w:rsid w:val="00D578D0"/>
    <w:rsid w:val="00D611C6"/>
    <w:rsid w:val="00D62315"/>
    <w:rsid w:val="00D633C3"/>
    <w:rsid w:val="00D64D31"/>
    <w:rsid w:val="00D66979"/>
    <w:rsid w:val="00D7181C"/>
    <w:rsid w:val="00D72311"/>
    <w:rsid w:val="00D73232"/>
    <w:rsid w:val="00D74B6C"/>
    <w:rsid w:val="00D74D0B"/>
    <w:rsid w:val="00D7584E"/>
    <w:rsid w:val="00D7616B"/>
    <w:rsid w:val="00D77F8C"/>
    <w:rsid w:val="00D8197C"/>
    <w:rsid w:val="00D820D6"/>
    <w:rsid w:val="00D84446"/>
    <w:rsid w:val="00D86025"/>
    <w:rsid w:val="00D87344"/>
    <w:rsid w:val="00D9015B"/>
    <w:rsid w:val="00D912D9"/>
    <w:rsid w:val="00D91F03"/>
    <w:rsid w:val="00D91F16"/>
    <w:rsid w:val="00D922AE"/>
    <w:rsid w:val="00D9290B"/>
    <w:rsid w:val="00D92F8F"/>
    <w:rsid w:val="00D952E5"/>
    <w:rsid w:val="00D95B41"/>
    <w:rsid w:val="00D9706F"/>
    <w:rsid w:val="00D9731D"/>
    <w:rsid w:val="00DA044A"/>
    <w:rsid w:val="00DA2D40"/>
    <w:rsid w:val="00DA3539"/>
    <w:rsid w:val="00DA39B2"/>
    <w:rsid w:val="00DA47E6"/>
    <w:rsid w:val="00DA5C3B"/>
    <w:rsid w:val="00DA71F9"/>
    <w:rsid w:val="00DB0848"/>
    <w:rsid w:val="00DB1D64"/>
    <w:rsid w:val="00DB2485"/>
    <w:rsid w:val="00DB3C3A"/>
    <w:rsid w:val="00DB4138"/>
    <w:rsid w:val="00DB41E2"/>
    <w:rsid w:val="00DB48D6"/>
    <w:rsid w:val="00DB4D90"/>
    <w:rsid w:val="00DB4E04"/>
    <w:rsid w:val="00DB601B"/>
    <w:rsid w:val="00DC0380"/>
    <w:rsid w:val="00DC0B24"/>
    <w:rsid w:val="00DC1F34"/>
    <w:rsid w:val="00DC493C"/>
    <w:rsid w:val="00DC589D"/>
    <w:rsid w:val="00DD20A5"/>
    <w:rsid w:val="00DD275B"/>
    <w:rsid w:val="00DD4D69"/>
    <w:rsid w:val="00DD6083"/>
    <w:rsid w:val="00DE0143"/>
    <w:rsid w:val="00DE0501"/>
    <w:rsid w:val="00DE0D56"/>
    <w:rsid w:val="00DE0EFE"/>
    <w:rsid w:val="00DE161E"/>
    <w:rsid w:val="00DE19AC"/>
    <w:rsid w:val="00DE2595"/>
    <w:rsid w:val="00DE5606"/>
    <w:rsid w:val="00DE6C7F"/>
    <w:rsid w:val="00DE7882"/>
    <w:rsid w:val="00DF0E1F"/>
    <w:rsid w:val="00DF113F"/>
    <w:rsid w:val="00DF13B9"/>
    <w:rsid w:val="00DF16D5"/>
    <w:rsid w:val="00DF2B6A"/>
    <w:rsid w:val="00DF373F"/>
    <w:rsid w:val="00DF3C5C"/>
    <w:rsid w:val="00DF46FB"/>
    <w:rsid w:val="00DF564B"/>
    <w:rsid w:val="00DF6565"/>
    <w:rsid w:val="00E01746"/>
    <w:rsid w:val="00E02946"/>
    <w:rsid w:val="00E038DD"/>
    <w:rsid w:val="00E046CA"/>
    <w:rsid w:val="00E04A9B"/>
    <w:rsid w:val="00E052F6"/>
    <w:rsid w:val="00E05A40"/>
    <w:rsid w:val="00E070B9"/>
    <w:rsid w:val="00E1037F"/>
    <w:rsid w:val="00E111EC"/>
    <w:rsid w:val="00E135C5"/>
    <w:rsid w:val="00E13F79"/>
    <w:rsid w:val="00E142CD"/>
    <w:rsid w:val="00E1432C"/>
    <w:rsid w:val="00E17805"/>
    <w:rsid w:val="00E209E6"/>
    <w:rsid w:val="00E210C5"/>
    <w:rsid w:val="00E23B8D"/>
    <w:rsid w:val="00E2468C"/>
    <w:rsid w:val="00E24AF0"/>
    <w:rsid w:val="00E24FBA"/>
    <w:rsid w:val="00E2554D"/>
    <w:rsid w:val="00E27FF4"/>
    <w:rsid w:val="00E30739"/>
    <w:rsid w:val="00E30D36"/>
    <w:rsid w:val="00E3129F"/>
    <w:rsid w:val="00E316CD"/>
    <w:rsid w:val="00E35BA0"/>
    <w:rsid w:val="00E40A07"/>
    <w:rsid w:val="00E42BDD"/>
    <w:rsid w:val="00E42C84"/>
    <w:rsid w:val="00E42FD3"/>
    <w:rsid w:val="00E47322"/>
    <w:rsid w:val="00E51E68"/>
    <w:rsid w:val="00E5203C"/>
    <w:rsid w:val="00E52C40"/>
    <w:rsid w:val="00E52FE3"/>
    <w:rsid w:val="00E53127"/>
    <w:rsid w:val="00E54620"/>
    <w:rsid w:val="00E551A5"/>
    <w:rsid w:val="00E57EA7"/>
    <w:rsid w:val="00E60E53"/>
    <w:rsid w:val="00E60F20"/>
    <w:rsid w:val="00E60FAF"/>
    <w:rsid w:val="00E61D97"/>
    <w:rsid w:val="00E61EE7"/>
    <w:rsid w:val="00E62200"/>
    <w:rsid w:val="00E71D1F"/>
    <w:rsid w:val="00E71F1B"/>
    <w:rsid w:val="00E722E6"/>
    <w:rsid w:val="00E72AC7"/>
    <w:rsid w:val="00E7418D"/>
    <w:rsid w:val="00E7759E"/>
    <w:rsid w:val="00E8039E"/>
    <w:rsid w:val="00E806D9"/>
    <w:rsid w:val="00E83A1B"/>
    <w:rsid w:val="00E83CE4"/>
    <w:rsid w:val="00E841A6"/>
    <w:rsid w:val="00E848DF"/>
    <w:rsid w:val="00E84CFF"/>
    <w:rsid w:val="00E87FBB"/>
    <w:rsid w:val="00E90F54"/>
    <w:rsid w:val="00E911AC"/>
    <w:rsid w:val="00E91C27"/>
    <w:rsid w:val="00E9285B"/>
    <w:rsid w:val="00E9532D"/>
    <w:rsid w:val="00E97154"/>
    <w:rsid w:val="00E97AF3"/>
    <w:rsid w:val="00EA0CD0"/>
    <w:rsid w:val="00EA0DD9"/>
    <w:rsid w:val="00EA138C"/>
    <w:rsid w:val="00EA1610"/>
    <w:rsid w:val="00EA33F9"/>
    <w:rsid w:val="00EA4693"/>
    <w:rsid w:val="00EB03AB"/>
    <w:rsid w:val="00EB0F05"/>
    <w:rsid w:val="00EB15D1"/>
    <w:rsid w:val="00EB1A1E"/>
    <w:rsid w:val="00EB2190"/>
    <w:rsid w:val="00EB2A4A"/>
    <w:rsid w:val="00EB2FF4"/>
    <w:rsid w:val="00EB50CF"/>
    <w:rsid w:val="00EB59BB"/>
    <w:rsid w:val="00EB5A4C"/>
    <w:rsid w:val="00EB66A1"/>
    <w:rsid w:val="00EB6AF6"/>
    <w:rsid w:val="00EC2923"/>
    <w:rsid w:val="00EC72C4"/>
    <w:rsid w:val="00EC7C4B"/>
    <w:rsid w:val="00ED0F5F"/>
    <w:rsid w:val="00ED4702"/>
    <w:rsid w:val="00ED4A50"/>
    <w:rsid w:val="00ED71AA"/>
    <w:rsid w:val="00ED743C"/>
    <w:rsid w:val="00ED75FB"/>
    <w:rsid w:val="00EE0FE4"/>
    <w:rsid w:val="00EE1B59"/>
    <w:rsid w:val="00EE2A3C"/>
    <w:rsid w:val="00EE3075"/>
    <w:rsid w:val="00EE471A"/>
    <w:rsid w:val="00EE64F6"/>
    <w:rsid w:val="00EE6813"/>
    <w:rsid w:val="00EE6967"/>
    <w:rsid w:val="00EE6CC5"/>
    <w:rsid w:val="00EE7EFF"/>
    <w:rsid w:val="00EF30A3"/>
    <w:rsid w:val="00EF326A"/>
    <w:rsid w:val="00EF369F"/>
    <w:rsid w:val="00EF4584"/>
    <w:rsid w:val="00EF4843"/>
    <w:rsid w:val="00EF5177"/>
    <w:rsid w:val="00EF63D3"/>
    <w:rsid w:val="00EF65D4"/>
    <w:rsid w:val="00EF669F"/>
    <w:rsid w:val="00EF6724"/>
    <w:rsid w:val="00F030C8"/>
    <w:rsid w:val="00F037BA"/>
    <w:rsid w:val="00F058C5"/>
    <w:rsid w:val="00F06C12"/>
    <w:rsid w:val="00F105D0"/>
    <w:rsid w:val="00F10A98"/>
    <w:rsid w:val="00F10AC6"/>
    <w:rsid w:val="00F1361E"/>
    <w:rsid w:val="00F17092"/>
    <w:rsid w:val="00F171B3"/>
    <w:rsid w:val="00F21379"/>
    <w:rsid w:val="00F21CC7"/>
    <w:rsid w:val="00F2342E"/>
    <w:rsid w:val="00F256F2"/>
    <w:rsid w:val="00F26DAE"/>
    <w:rsid w:val="00F27688"/>
    <w:rsid w:val="00F27CB7"/>
    <w:rsid w:val="00F300A8"/>
    <w:rsid w:val="00F31C80"/>
    <w:rsid w:val="00F32CB9"/>
    <w:rsid w:val="00F33771"/>
    <w:rsid w:val="00F339FA"/>
    <w:rsid w:val="00F34E9A"/>
    <w:rsid w:val="00F350A9"/>
    <w:rsid w:val="00F37B3D"/>
    <w:rsid w:val="00F4009C"/>
    <w:rsid w:val="00F42700"/>
    <w:rsid w:val="00F44087"/>
    <w:rsid w:val="00F44114"/>
    <w:rsid w:val="00F443B6"/>
    <w:rsid w:val="00F449DD"/>
    <w:rsid w:val="00F45CE0"/>
    <w:rsid w:val="00F465F7"/>
    <w:rsid w:val="00F46E98"/>
    <w:rsid w:val="00F503EA"/>
    <w:rsid w:val="00F50DA9"/>
    <w:rsid w:val="00F5195D"/>
    <w:rsid w:val="00F52A77"/>
    <w:rsid w:val="00F542D4"/>
    <w:rsid w:val="00F5470A"/>
    <w:rsid w:val="00F54F6F"/>
    <w:rsid w:val="00F55330"/>
    <w:rsid w:val="00F55733"/>
    <w:rsid w:val="00F5735A"/>
    <w:rsid w:val="00F579BC"/>
    <w:rsid w:val="00F60ADC"/>
    <w:rsid w:val="00F60C4F"/>
    <w:rsid w:val="00F61F17"/>
    <w:rsid w:val="00F62098"/>
    <w:rsid w:val="00F62C97"/>
    <w:rsid w:val="00F6585E"/>
    <w:rsid w:val="00F664BC"/>
    <w:rsid w:val="00F679BE"/>
    <w:rsid w:val="00F70D35"/>
    <w:rsid w:val="00F7133F"/>
    <w:rsid w:val="00F7208B"/>
    <w:rsid w:val="00F7237D"/>
    <w:rsid w:val="00F724F6"/>
    <w:rsid w:val="00F734C8"/>
    <w:rsid w:val="00F7388E"/>
    <w:rsid w:val="00F73B8D"/>
    <w:rsid w:val="00F73C0C"/>
    <w:rsid w:val="00F740F5"/>
    <w:rsid w:val="00F747BF"/>
    <w:rsid w:val="00F7568A"/>
    <w:rsid w:val="00F773B4"/>
    <w:rsid w:val="00F77FAD"/>
    <w:rsid w:val="00F8072B"/>
    <w:rsid w:val="00F81403"/>
    <w:rsid w:val="00F81FF5"/>
    <w:rsid w:val="00F82A37"/>
    <w:rsid w:val="00F830E3"/>
    <w:rsid w:val="00F836E4"/>
    <w:rsid w:val="00F83DD8"/>
    <w:rsid w:val="00F842AB"/>
    <w:rsid w:val="00F852BB"/>
    <w:rsid w:val="00F85A2A"/>
    <w:rsid w:val="00F860E3"/>
    <w:rsid w:val="00F87B78"/>
    <w:rsid w:val="00F94D86"/>
    <w:rsid w:val="00F95272"/>
    <w:rsid w:val="00F96226"/>
    <w:rsid w:val="00F96B0A"/>
    <w:rsid w:val="00FA25AF"/>
    <w:rsid w:val="00FA2B8F"/>
    <w:rsid w:val="00FA2F84"/>
    <w:rsid w:val="00FA3D92"/>
    <w:rsid w:val="00FA4A35"/>
    <w:rsid w:val="00FA6A92"/>
    <w:rsid w:val="00FA6BD8"/>
    <w:rsid w:val="00FA7610"/>
    <w:rsid w:val="00FB0BDF"/>
    <w:rsid w:val="00FB1062"/>
    <w:rsid w:val="00FB33E0"/>
    <w:rsid w:val="00FB4238"/>
    <w:rsid w:val="00FB4421"/>
    <w:rsid w:val="00FB4521"/>
    <w:rsid w:val="00FB5125"/>
    <w:rsid w:val="00FB6C80"/>
    <w:rsid w:val="00FB6F64"/>
    <w:rsid w:val="00FB7669"/>
    <w:rsid w:val="00FB7743"/>
    <w:rsid w:val="00FC0A9C"/>
    <w:rsid w:val="00FC1185"/>
    <w:rsid w:val="00FC3BAB"/>
    <w:rsid w:val="00FC43B8"/>
    <w:rsid w:val="00FC4B46"/>
    <w:rsid w:val="00FC53BF"/>
    <w:rsid w:val="00FC5598"/>
    <w:rsid w:val="00FC7096"/>
    <w:rsid w:val="00FD057D"/>
    <w:rsid w:val="00FD260D"/>
    <w:rsid w:val="00FD2DE2"/>
    <w:rsid w:val="00FD77EA"/>
    <w:rsid w:val="00FD7F58"/>
    <w:rsid w:val="00FE0110"/>
    <w:rsid w:val="00FE0AB4"/>
    <w:rsid w:val="00FE243D"/>
    <w:rsid w:val="00FE2B1B"/>
    <w:rsid w:val="00FE36D5"/>
    <w:rsid w:val="00FE391A"/>
    <w:rsid w:val="00FE4E2E"/>
    <w:rsid w:val="00FE5BD3"/>
    <w:rsid w:val="00FF05FD"/>
    <w:rsid w:val="00FF1EF0"/>
    <w:rsid w:val="00FF3211"/>
    <w:rsid w:val="00FF5836"/>
    <w:rsid w:val="00FF5DB7"/>
    <w:rsid w:val="00FF6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73B150"/>
  <w15:docId w15:val="{A014F3EB-E9C7-4796-B2CC-7C300867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51F"/>
    <w:pPr>
      <w:spacing w:after="0" w:line="240" w:lineRule="auto"/>
      <w:ind w:firstLine="539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002D1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9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3A9D"/>
    <w:pPr>
      <w:spacing w:after="0" w:line="240" w:lineRule="auto"/>
      <w:ind w:firstLine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73A9D"/>
    <w:pPr>
      <w:spacing w:after="200" w:line="276" w:lineRule="auto"/>
      <w:ind w:left="720" w:firstLine="0"/>
      <w:contextualSpacing/>
      <w:jc w:val="left"/>
    </w:pPr>
  </w:style>
  <w:style w:type="paragraph" w:customStyle="1" w:styleId="a5">
    <w:name w:val="Содержимое таблицы"/>
    <w:basedOn w:val="a"/>
    <w:uiPriority w:val="99"/>
    <w:rsid w:val="00A73A9D"/>
    <w:pPr>
      <w:widowControl w:val="0"/>
      <w:suppressLineNumbers/>
      <w:suppressAutoHyphens/>
      <w:ind w:firstLine="0"/>
      <w:jc w:val="left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A73A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73A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73A9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3A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A9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73A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3A9D"/>
  </w:style>
  <w:style w:type="paragraph" w:styleId="ad">
    <w:name w:val="footer"/>
    <w:basedOn w:val="a"/>
    <w:link w:val="ae"/>
    <w:uiPriority w:val="99"/>
    <w:unhideWhenUsed/>
    <w:rsid w:val="00A73A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3A9D"/>
  </w:style>
  <w:style w:type="character" w:customStyle="1" w:styleId="wmi-callto">
    <w:name w:val="wmi-callto"/>
    <w:basedOn w:val="a0"/>
    <w:rsid w:val="00B11C46"/>
  </w:style>
  <w:style w:type="character" w:customStyle="1" w:styleId="js-extracted-address">
    <w:name w:val="js-extracted-address"/>
    <w:basedOn w:val="a0"/>
    <w:rsid w:val="00B11C46"/>
  </w:style>
  <w:style w:type="character" w:customStyle="1" w:styleId="mail-message-map-nobreak">
    <w:name w:val="mail-message-map-nobreak"/>
    <w:basedOn w:val="a0"/>
    <w:rsid w:val="00B11C46"/>
  </w:style>
  <w:style w:type="character" w:customStyle="1" w:styleId="30">
    <w:name w:val="Заголовок 3 Знак"/>
    <w:basedOn w:val="a0"/>
    <w:link w:val="3"/>
    <w:uiPriority w:val="9"/>
    <w:rsid w:val="00002D1D"/>
    <w:rPr>
      <w:rFonts w:ascii="Arial" w:eastAsia="Arial" w:hAnsi="Arial" w:cs="Arial"/>
      <w:sz w:val="30"/>
      <w:szCs w:val="30"/>
    </w:rPr>
  </w:style>
  <w:style w:type="paragraph" w:customStyle="1" w:styleId="ConsPlusNormal">
    <w:name w:val="ConsPlusNormal"/>
    <w:link w:val="ConsPlusNormal0"/>
    <w:rsid w:val="00080C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"/>
    <w:rsid w:val="00DA2D4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F7568A"/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4F01C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9B09DF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8EC9-13BF-4082-88FF-C922BE56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5350</Words>
  <Characters>30498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Лунёв ОКУ</dc:creator>
  <cp:lastModifiedBy>User</cp:lastModifiedBy>
  <cp:revision>2</cp:revision>
  <cp:lastPrinted>2025-02-26T12:16:00Z</cp:lastPrinted>
  <dcterms:created xsi:type="dcterms:W3CDTF">2025-02-27T09:47:00Z</dcterms:created>
  <dcterms:modified xsi:type="dcterms:W3CDTF">2025-02-27T09:47:00Z</dcterms:modified>
</cp:coreProperties>
</file>